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4A2E" w14:textId="77777777" w:rsidR="00051E19" w:rsidRDefault="00051E19" w:rsidP="00051E19">
      <w:pPr>
        <w:ind w:left="-630" w:right="-720"/>
        <w:jc w:val="right"/>
        <w:rPr>
          <w:sz w:val="28"/>
        </w:rPr>
      </w:pPr>
    </w:p>
    <w:p w14:paraId="7B239F0C" w14:textId="77777777" w:rsidR="00BC35B5" w:rsidRPr="00D743FF" w:rsidRDefault="006F3BDE" w:rsidP="00443FCF">
      <w:pPr>
        <w:ind w:left="-630" w:right="-720"/>
        <w:rPr>
          <w:sz w:val="28"/>
        </w:rPr>
      </w:pPr>
      <w:r>
        <w:rPr>
          <w:sz w:val="28"/>
        </w:rPr>
        <w:t>Name ____</w:t>
      </w:r>
      <w:r w:rsidR="00CC05F3">
        <w:rPr>
          <w:sz w:val="28"/>
        </w:rPr>
        <w:t>_</w:t>
      </w:r>
      <w:r>
        <w:rPr>
          <w:sz w:val="28"/>
        </w:rPr>
        <w:t>__</w:t>
      </w:r>
      <w:r w:rsidR="00975F2C">
        <w:rPr>
          <w:sz w:val="28"/>
        </w:rPr>
        <w:t>___</w:t>
      </w:r>
      <w:r>
        <w:rPr>
          <w:sz w:val="28"/>
        </w:rPr>
        <w:t>______</w:t>
      </w:r>
      <w:r w:rsidR="00CC05F3">
        <w:rPr>
          <w:sz w:val="28"/>
        </w:rPr>
        <w:t>___</w:t>
      </w:r>
      <w:r>
        <w:rPr>
          <w:sz w:val="28"/>
        </w:rPr>
        <w:t>______________</w:t>
      </w:r>
    </w:p>
    <w:p w14:paraId="2099957C" w14:textId="77777777" w:rsidR="00CD6D28" w:rsidRDefault="00CD6D28" w:rsidP="00CD6D28">
      <w:pPr>
        <w:jc w:val="center"/>
        <w:rPr>
          <w:sz w:val="20"/>
          <w:u w:val="single"/>
        </w:rPr>
      </w:pPr>
    </w:p>
    <w:p w14:paraId="7767C093" w14:textId="6253BE03" w:rsidR="00443FCF" w:rsidRDefault="00443FCF" w:rsidP="00443FCF">
      <w:pPr>
        <w:ind w:left="-630" w:right="-720"/>
        <w:jc w:val="center"/>
        <w:rPr>
          <w:sz w:val="36"/>
        </w:rPr>
      </w:pPr>
      <w:r>
        <w:rPr>
          <w:b/>
          <w:sz w:val="36"/>
          <w:u w:val="single"/>
        </w:rPr>
        <w:t>Unit 12</w:t>
      </w:r>
      <w:r w:rsidRPr="00FB3F79">
        <w:rPr>
          <w:b/>
          <w:sz w:val="36"/>
          <w:u w:val="single"/>
        </w:rPr>
        <w:t xml:space="preserve">: </w:t>
      </w:r>
      <w:r>
        <w:rPr>
          <w:b/>
          <w:sz w:val="36"/>
          <w:u w:val="single"/>
        </w:rPr>
        <w:t>Abnormal Psychology</w:t>
      </w:r>
    </w:p>
    <w:p w14:paraId="53301A24" w14:textId="77777777" w:rsidR="00443FCF" w:rsidRPr="00BC35B5" w:rsidRDefault="00443FCF" w:rsidP="00CD6D28">
      <w:pPr>
        <w:jc w:val="center"/>
        <w:rPr>
          <w:sz w:val="20"/>
          <w:u w:val="single"/>
        </w:rPr>
      </w:pPr>
    </w:p>
    <w:p w14:paraId="3F086EEB" w14:textId="77777777" w:rsidR="00CD6D28" w:rsidRPr="00BC35B5" w:rsidRDefault="00CD6D28" w:rsidP="00BC35B5">
      <w:pPr>
        <w:rPr>
          <w:b/>
          <w:sz w:val="20"/>
          <w:u w:val="single"/>
        </w:rPr>
        <w:sectPr w:rsidR="00CD6D28" w:rsidRPr="00BC35B5">
          <w:pgSz w:w="12240" w:h="15840"/>
          <w:pgMar w:top="360" w:right="1800" w:bottom="810" w:left="1800" w:header="720" w:footer="720" w:gutter="0"/>
          <w:cols w:space="720"/>
        </w:sectPr>
      </w:pPr>
    </w:p>
    <w:p w14:paraId="4194020A" w14:textId="41AD679C" w:rsidR="008E199A" w:rsidRPr="009947FF" w:rsidRDefault="00CD6D28" w:rsidP="00051E19">
      <w:pPr>
        <w:ind w:left="-450" w:right="-540"/>
        <w:rPr>
          <w:b/>
          <w:u w:val="single"/>
        </w:rPr>
      </w:pPr>
      <w:r w:rsidRPr="009947FF">
        <w:rPr>
          <w:b/>
          <w:u w:val="single"/>
        </w:rPr>
        <w:lastRenderedPageBreak/>
        <w:t>Reading Schedule:</w:t>
      </w:r>
      <w:r w:rsidR="002A0272" w:rsidRPr="009947FF">
        <w:rPr>
          <w:b/>
        </w:rPr>
        <w:t xml:space="preserve">  </w:t>
      </w:r>
      <w:r w:rsidR="00EB5294">
        <w:rPr>
          <w:b/>
        </w:rPr>
        <w:t>March</w:t>
      </w:r>
      <w:r w:rsidR="00EB5294">
        <w:rPr>
          <w:b/>
        </w:rPr>
        <w:tab/>
      </w:r>
      <w:r w:rsidR="009F3A7C">
        <w:rPr>
          <w:b/>
        </w:rPr>
        <w:tab/>
      </w:r>
      <w:r w:rsidR="009F3A7C">
        <w:rPr>
          <w:b/>
        </w:rPr>
        <w:tab/>
      </w:r>
      <w:r w:rsidR="009F3A7C">
        <w:rPr>
          <w:b/>
        </w:rPr>
        <w:tab/>
      </w:r>
      <w:r w:rsidR="009F3A7C">
        <w:rPr>
          <w:b/>
        </w:rPr>
        <w:tab/>
      </w:r>
      <w:r w:rsidR="006F3BDE">
        <w:rPr>
          <w:b/>
        </w:rPr>
        <w:tab/>
      </w:r>
      <w:r w:rsidR="005C22DE">
        <w:rPr>
          <w:b/>
        </w:rPr>
        <w:t xml:space="preserve">        </w:t>
      </w:r>
      <w:r w:rsidR="00051E19">
        <w:rPr>
          <w:b/>
        </w:rPr>
        <w:tab/>
      </w:r>
      <w:r w:rsidR="005C22DE">
        <w:rPr>
          <w:b/>
        </w:rPr>
        <w:t xml:space="preserve">   </w:t>
      </w:r>
    </w:p>
    <w:p w14:paraId="661F1D36" w14:textId="49166715" w:rsidR="009F3A7C" w:rsidRDefault="00443FCF" w:rsidP="00454AA4">
      <w:pPr>
        <w:ind w:right="-900"/>
      </w:pPr>
      <w:r>
        <w:t>3/8</w:t>
      </w:r>
      <w:r w:rsidR="00051E19">
        <w:t xml:space="preserve">: </w:t>
      </w:r>
      <w:r>
        <w:t>560-569</w:t>
      </w:r>
      <w:r w:rsidR="007B0C67">
        <w:t>—</w:t>
      </w:r>
      <w:r>
        <w:t>Perspectives on Psychological Disorders</w:t>
      </w:r>
    </w:p>
    <w:p w14:paraId="52B089D1" w14:textId="5F83E6FC" w:rsidR="009F3A7C" w:rsidRDefault="00443FCF" w:rsidP="00454AA4">
      <w:pPr>
        <w:ind w:right="-900"/>
      </w:pPr>
      <w:r>
        <w:t>3</w:t>
      </w:r>
      <w:r w:rsidR="009F3A7C">
        <w:t>/</w:t>
      </w:r>
      <w:r>
        <w:t>12</w:t>
      </w:r>
      <w:r w:rsidR="007B0C67">
        <w:t xml:space="preserve">: </w:t>
      </w:r>
      <w:r>
        <w:t>569-579</w:t>
      </w:r>
      <w:r w:rsidR="009F3A7C">
        <w:t>—</w:t>
      </w:r>
      <w:r>
        <w:t>Anxiety/Somatoform/Dissociative Disorders</w:t>
      </w:r>
    </w:p>
    <w:p w14:paraId="59A3F1AA" w14:textId="7F67FB34" w:rsidR="009F3A7C" w:rsidRDefault="00443FCF" w:rsidP="00454AA4">
      <w:pPr>
        <w:ind w:right="-900"/>
      </w:pPr>
      <w:r>
        <w:t>3</w:t>
      </w:r>
      <w:r w:rsidR="00EB5294">
        <w:t>/</w:t>
      </w:r>
      <w:r>
        <w:t>14</w:t>
      </w:r>
      <w:r w:rsidR="007B0C67">
        <w:t xml:space="preserve">: </w:t>
      </w:r>
      <w:r>
        <w:t>579-596</w:t>
      </w:r>
      <w:r w:rsidR="009F3A7C">
        <w:t>—</w:t>
      </w:r>
      <w:r>
        <w:t>Mood/Schizophrenia Disorders</w:t>
      </w:r>
    </w:p>
    <w:p w14:paraId="61D64173" w14:textId="3535C35C" w:rsidR="00051E19" w:rsidRDefault="00443FCF" w:rsidP="00051E19">
      <w:pPr>
        <w:ind w:right="-900"/>
      </w:pPr>
      <w:r>
        <w:t>3</w:t>
      </w:r>
      <w:r w:rsidR="00A27E9C">
        <w:t>/</w:t>
      </w:r>
      <w:r>
        <w:t>16</w:t>
      </w:r>
      <w:r w:rsidR="00A27E9C">
        <w:t xml:space="preserve">: </w:t>
      </w:r>
      <w:r>
        <w:t>596-603</w:t>
      </w:r>
      <w:r w:rsidR="00051E19">
        <w:t>—</w:t>
      </w:r>
      <w:r>
        <w:t>Personality Disorders/Rates of Disorders</w:t>
      </w:r>
      <w:r w:rsidR="00051E19">
        <w:t xml:space="preserve">   </w:t>
      </w:r>
    </w:p>
    <w:p w14:paraId="7399D1DC" w14:textId="5D1A8E66" w:rsidR="00051E19" w:rsidRPr="00443FCF" w:rsidRDefault="00443FCF" w:rsidP="00051E19">
      <w:pPr>
        <w:ind w:right="-900"/>
        <w:rPr>
          <w:b/>
        </w:rPr>
      </w:pPr>
      <w:r w:rsidRPr="00443FCF">
        <w:rPr>
          <w:b/>
        </w:rPr>
        <w:t>3/20: REVIEW—UNIT 12</w:t>
      </w:r>
      <w:r w:rsidR="00051E19" w:rsidRPr="00443FCF">
        <w:rPr>
          <w:b/>
        </w:rPr>
        <w:t xml:space="preserve"> TEST   </w:t>
      </w:r>
    </w:p>
    <w:p w14:paraId="6F14DE9A" w14:textId="77777777" w:rsidR="00CD6D28" w:rsidRPr="009947FF" w:rsidRDefault="00051E19" w:rsidP="00454AA4">
      <w:pPr>
        <w:ind w:right="-900"/>
      </w:pPr>
      <w:r>
        <w:t xml:space="preserve">   </w:t>
      </w:r>
    </w:p>
    <w:p w14:paraId="0EACB98D" w14:textId="77777777" w:rsidR="00BC35B5" w:rsidRPr="009947FF" w:rsidRDefault="00BC35B5" w:rsidP="00BC35B5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 xml:space="preserve">Vocabulary </w:t>
      </w:r>
      <w:r w:rsidR="00CD6D28" w:rsidRPr="009947FF">
        <w:rPr>
          <w:b/>
          <w:u w:val="single"/>
        </w:rPr>
        <w:t>Flash Cards:</w:t>
      </w:r>
      <w:r w:rsidR="009F6FE4" w:rsidRPr="009947FF">
        <w:rPr>
          <w:b/>
          <w:u w:val="single"/>
        </w:rPr>
        <w:t xml:space="preserve"> </w:t>
      </w:r>
    </w:p>
    <w:p w14:paraId="13571697" w14:textId="77777777" w:rsidR="00BC35B5" w:rsidRPr="009947FF" w:rsidRDefault="00BC35B5" w:rsidP="00BC35B5">
      <w:pPr>
        <w:ind w:left="-450" w:right="-900"/>
        <w:rPr>
          <w:i/>
        </w:rPr>
      </w:pPr>
      <w:r w:rsidRPr="009947FF">
        <w:rPr>
          <w:i/>
        </w:rPr>
        <w:t>*Remember to write the term on the front of the card, and the definition, an example, and/or the significance on the reverse side.  You may handwrite or type your study cards.</w:t>
      </w:r>
    </w:p>
    <w:p w14:paraId="0F0A5375" w14:textId="77777777" w:rsidR="00BC35B5" w:rsidRPr="009947FF" w:rsidRDefault="00BC35B5" w:rsidP="00CD6D28">
      <w:pPr>
        <w:ind w:left="-450" w:right="-900"/>
        <w:rPr>
          <w:b/>
        </w:rPr>
      </w:pPr>
    </w:p>
    <w:p w14:paraId="1A30769D" w14:textId="49EC064D" w:rsidR="00051E19" w:rsidRDefault="00051E19" w:rsidP="00287AF3">
      <w:pPr>
        <w:ind w:left="-450" w:right="-900"/>
      </w:pPr>
      <w:r>
        <w:t xml:space="preserve"> __________ /24</w:t>
      </w:r>
      <w:r w:rsidR="00E1242A" w:rsidRPr="009947FF">
        <w:tab/>
        <w:t xml:space="preserve"> </w:t>
      </w:r>
      <w:r w:rsidR="00443FCF">
        <w:t>Chapter 14 terms (pg. 602</w:t>
      </w:r>
      <w:proofErr w:type="gramStart"/>
      <w:r w:rsidR="00BC35B5" w:rsidRPr="009947FF">
        <w:t>)</w:t>
      </w:r>
      <w:r w:rsidR="00E1242A" w:rsidRPr="009947FF">
        <w:t xml:space="preserve">  </w:t>
      </w:r>
      <w:r w:rsidR="00287AF3" w:rsidRPr="009947FF">
        <w:tab/>
      </w:r>
      <w:proofErr w:type="gramEnd"/>
      <w:r w:rsidR="007B0C67">
        <w:t xml:space="preserve">  </w:t>
      </w:r>
      <w:r w:rsidR="006F3BDE">
        <w:t xml:space="preserve"> Signature  _______________________________________</w:t>
      </w:r>
    </w:p>
    <w:p w14:paraId="5F6E57A0" w14:textId="77777777" w:rsidR="006F3BDE" w:rsidRDefault="006F3BDE" w:rsidP="00443FCF">
      <w:pPr>
        <w:ind w:right="-900"/>
      </w:pPr>
    </w:p>
    <w:p w14:paraId="2724854B" w14:textId="77777777" w:rsidR="006F3BDE" w:rsidRDefault="006F3BDE" w:rsidP="00287AF3">
      <w:pPr>
        <w:ind w:left="-450" w:right="-900"/>
      </w:pPr>
      <w:r>
        <w:t>Examples?  Y/ N</w:t>
      </w:r>
      <w:r>
        <w:tab/>
      </w:r>
      <w:r>
        <w:tab/>
      </w:r>
      <w:proofErr w:type="gramStart"/>
      <w:r>
        <w:t>Count  1</w:t>
      </w:r>
      <w:proofErr w:type="gramEnd"/>
      <w:r>
        <w:t xml:space="preserve">  ___________</w:t>
      </w:r>
      <w:r>
        <w:tab/>
        <w:t xml:space="preserve"> Count 2 __________</w:t>
      </w:r>
      <w:r>
        <w:tab/>
        <w:t>Count 3 ____________</w:t>
      </w:r>
    </w:p>
    <w:p w14:paraId="3F1A64DD" w14:textId="77777777" w:rsidR="00BC35B5" w:rsidRPr="009947FF" w:rsidRDefault="00287AF3" w:rsidP="009F3A7C">
      <w:pPr>
        <w:ind w:left="-450" w:right="-900"/>
      </w:pPr>
      <w:r w:rsidRPr="009947FF">
        <w:tab/>
      </w:r>
      <w:r w:rsidRPr="009947FF">
        <w:tab/>
      </w:r>
      <w:r w:rsidRPr="009947FF">
        <w:tab/>
      </w:r>
    </w:p>
    <w:p w14:paraId="729C4B39" w14:textId="77777777" w:rsidR="00E1242A" w:rsidRPr="009947FF" w:rsidRDefault="00BC35B5" w:rsidP="00E1242A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>Mini Essay Topics</w:t>
      </w:r>
    </w:p>
    <w:p w14:paraId="70FEBAD9" w14:textId="77777777" w:rsidR="007258D5" w:rsidRPr="009947FF" w:rsidRDefault="0006270F" w:rsidP="00454AA4">
      <w:pPr>
        <w:ind w:left="-450" w:right="-900"/>
        <w:rPr>
          <w:i/>
        </w:rPr>
      </w:pPr>
      <w:r w:rsidRPr="009947FF">
        <w:rPr>
          <w:i/>
        </w:rPr>
        <w:t xml:space="preserve">*Remember to write at least one paragraph, answering all aspects of the question. </w:t>
      </w:r>
    </w:p>
    <w:p w14:paraId="7752FB75" w14:textId="77777777" w:rsidR="0006270F" w:rsidRPr="009947FF" w:rsidRDefault="007258D5" w:rsidP="007258D5">
      <w:pPr>
        <w:ind w:left="-450" w:right="-900"/>
        <w:rPr>
          <w:i/>
        </w:rPr>
      </w:pPr>
      <w:r w:rsidRPr="009947FF">
        <w:rPr>
          <w:i/>
        </w:rPr>
        <w:t>**TDA—Term, Define, Apply</w:t>
      </w:r>
    </w:p>
    <w:p w14:paraId="4585B59C" w14:textId="77777777" w:rsidR="00E1242A" w:rsidRPr="009947FF" w:rsidRDefault="00E1242A" w:rsidP="00E1242A">
      <w:pPr>
        <w:ind w:left="-450" w:right="-900"/>
        <w:rPr>
          <w:b/>
          <w:u w:val="single"/>
        </w:rPr>
      </w:pPr>
    </w:p>
    <w:p w14:paraId="3594F01F" w14:textId="652CBB00" w:rsidR="00BC35B5" w:rsidRPr="009947FF" w:rsidRDefault="00443FCF" w:rsidP="00454AA4">
      <w:pPr>
        <w:ind w:left="-450" w:right="-900"/>
      </w:pPr>
      <w:r>
        <w:softHyphen/>
      </w:r>
      <w:r>
        <w:softHyphen/>
      </w:r>
      <w:r>
        <w:softHyphen/>
      </w:r>
      <w:r>
        <w:softHyphen/>
        <w:t>__________ / 25</w:t>
      </w:r>
      <w:r w:rsidR="009F3A7C">
        <w:tab/>
      </w:r>
      <w:r>
        <w:t>Unit 12</w:t>
      </w:r>
      <w:r w:rsidR="009F3A7C">
        <w:t xml:space="preserve"> </w:t>
      </w:r>
      <w:r w:rsidR="00E1242A" w:rsidRPr="009947FF">
        <w:t>Essays</w:t>
      </w:r>
      <w:proofErr w:type="gramStart"/>
      <w:r w:rsidR="007619EC">
        <w:t xml:space="preserve">   (</w:t>
      </w:r>
      <w:proofErr w:type="gramEnd"/>
      <w:r w:rsidR="007619EC">
        <w:t>5 points each)</w:t>
      </w:r>
    </w:p>
    <w:p w14:paraId="2DCCB5EC" w14:textId="77777777" w:rsidR="007619EC" w:rsidRDefault="007619EC" w:rsidP="00CD6D28">
      <w:pPr>
        <w:ind w:left="-450" w:right="-900"/>
        <w:rPr>
          <w:b/>
          <w:u w:val="single"/>
        </w:rPr>
      </w:pPr>
    </w:p>
    <w:p w14:paraId="5A87798F" w14:textId="77777777" w:rsidR="009F3A7C" w:rsidRPr="004C29C7" w:rsidRDefault="004E0D6A" w:rsidP="009F3A7C">
      <w:pPr>
        <w:numPr>
          <w:ilvl w:val="0"/>
          <w:numId w:val="3"/>
        </w:numPr>
        <w:ind w:left="90"/>
      </w:pPr>
      <w:r>
        <w:t>Define anxiety disorders and contrast the symptoms of generalized anxiety disorder and panic disorder.</w:t>
      </w:r>
    </w:p>
    <w:p w14:paraId="6E76F08F" w14:textId="77777777" w:rsidR="009F3A7C" w:rsidRPr="004C29C7" w:rsidRDefault="004E0D6A" w:rsidP="009F3A7C">
      <w:pPr>
        <w:numPr>
          <w:ilvl w:val="0"/>
          <w:numId w:val="3"/>
        </w:numPr>
        <w:ind w:left="90"/>
      </w:pPr>
      <w:r>
        <w:t>Describe somatoform disorders, and explain how the symptoms differ from other physical symptoms.</w:t>
      </w:r>
    </w:p>
    <w:p w14:paraId="2B56088B" w14:textId="77777777" w:rsidR="009F3A7C" w:rsidRPr="004C29C7" w:rsidRDefault="004E0D6A" w:rsidP="009F3A7C">
      <w:pPr>
        <w:numPr>
          <w:ilvl w:val="0"/>
          <w:numId w:val="3"/>
        </w:numPr>
        <w:ind w:left="90"/>
      </w:pPr>
      <w:r>
        <w:t>Define mood disorder, and contrast major depressive disorder and bipolar disorder.</w:t>
      </w:r>
    </w:p>
    <w:p w14:paraId="1E928361" w14:textId="77777777" w:rsidR="009F3A7C" w:rsidRPr="004C29C7" w:rsidRDefault="004E0D6A" w:rsidP="009F3A7C">
      <w:pPr>
        <w:numPr>
          <w:ilvl w:val="0"/>
          <w:numId w:val="3"/>
        </w:numPr>
        <w:ind w:left="90"/>
      </w:pPr>
      <w:r>
        <w:t xml:space="preserve">Explain the development of mood disorders, paying special attention to the biological and social-cognitive perspectives.  </w:t>
      </w:r>
    </w:p>
    <w:p w14:paraId="22F417FB" w14:textId="000EE910" w:rsidR="009F3A7C" w:rsidRPr="004C29C7" w:rsidRDefault="004E0D6A" w:rsidP="009F3A7C">
      <w:pPr>
        <w:numPr>
          <w:ilvl w:val="0"/>
          <w:numId w:val="3"/>
        </w:numPr>
        <w:ind w:left="90"/>
      </w:pPr>
      <w:r>
        <w:t xml:space="preserve">Discuss the prevalence of psychological disorders, and summarize the findings on the link between poverty and serious psychological disorders.  </w:t>
      </w:r>
    </w:p>
    <w:p w14:paraId="0948CCA2" w14:textId="77777777" w:rsidR="009F3A7C" w:rsidRPr="004C29C7" w:rsidRDefault="009F3A7C" w:rsidP="00943427"/>
    <w:p w14:paraId="48DF0B2A" w14:textId="77777777" w:rsidR="0024067C" w:rsidRDefault="0024067C" w:rsidP="002B1ED0"/>
    <w:p w14:paraId="2FBC1975" w14:textId="77777777" w:rsidR="002B1ED0" w:rsidRDefault="002B1ED0" w:rsidP="002B1ED0"/>
    <w:p w14:paraId="1FABEC80" w14:textId="77777777" w:rsidR="009F6FE4" w:rsidRPr="009947FF" w:rsidRDefault="009F6FE4" w:rsidP="002B1ED0">
      <w:bookmarkStart w:id="0" w:name="_GoBack"/>
      <w:bookmarkEnd w:id="0"/>
    </w:p>
    <w:sectPr w:rsidR="009F6FE4" w:rsidRPr="009947FF" w:rsidSect="009F6FE4">
      <w:type w:val="continuous"/>
      <w:pgSz w:w="12240" w:h="15840"/>
      <w:pgMar w:top="81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462"/>
    <w:multiLevelType w:val="hybridMultilevel"/>
    <w:tmpl w:val="5C7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7868"/>
    <w:multiLevelType w:val="hybridMultilevel"/>
    <w:tmpl w:val="8D42A998"/>
    <w:lvl w:ilvl="0" w:tplc="3244BBD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4680B13"/>
    <w:multiLevelType w:val="hybridMultilevel"/>
    <w:tmpl w:val="3B06DACC"/>
    <w:lvl w:ilvl="0" w:tplc="412CC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3E7F5775"/>
    <w:multiLevelType w:val="hybridMultilevel"/>
    <w:tmpl w:val="5C7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603B6"/>
    <w:multiLevelType w:val="hybridMultilevel"/>
    <w:tmpl w:val="5C7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8"/>
    <w:rsid w:val="00051E19"/>
    <w:rsid w:val="0006270F"/>
    <w:rsid w:val="00065C92"/>
    <w:rsid w:val="000959B7"/>
    <w:rsid w:val="00111242"/>
    <w:rsid w:val="00154C77"/>
    <w:rsid w:val="00155310"/>
    <w:rsid w:val="00162D3E"/>
    <w:rsid w:val="001A3C3C"/>
    <w:rsid w:val="001C1A41"/>
    <w:rsid w:val="0024067C"/>
    <w:rsid w:val="00287AF3"/>
    <w:rsid w:val="002A0272"/>
    <w:rsid w:val="002A7405"/>
    <w:rsid w:val="002B1ED0"/>
    <w:rsid w:val="00303A23"/>
    <w:rsid w:val="0031291E"/>
    <w:rsid w:val="00313BD8"/>
    <w:rsid w:val="003B7362"/>
    <w:rsid w:val="003F35DE"/>
    <w:rsid w:val="00443FCF"/>
    <w:rsid w:val="00454AA4"/>
    <w:rsid w:val="004974E0"/>
    <w:rsid w:val="004A57B6"/>
    <w:rsid w:val="004C314F"/>
    <w:rsid w:val="004E0D6A"/>
    <w:rsid w:val="004E6ABE"/>
    <w:rsid w:val="00520842"/>
    <w:rsid w:val="005C22DE"/>
    <w:rsid w:val="00613454"/>
    <w:rsid w:val="00615EA2"/>
    <w:rsid w:val="00675F5A"/>
    <w:rsid w:val="00677917"/>
    <w:rsid w:val="006D4E61"/>
    <w:rsid w:val="006F3BDE"/>
    <w:rsid w:val="007258D5"/>
    <w:rsid w:val="007619EC"/>
    <w:rsid w:val="007A21E0"/>
    <w:rsid w:val="007B0C67"/>
    <w:rsid w:val="007E2773"/>
    <w:rsid w:val="007E5FAA"/>
    <w:rsid w:val="00832202"/>
    <w:rsid w:val="008345E0"/>
    <w:rsid w:val="008E199A"/>
    <w:rsid w:val="008F08DA"/>
    <w:rsid w:val="00943427"/>
    <w:rsid w:val="00975F2C"/>
    <w:rsid w:val="009947FF"/>
    <w:rsid w:val="00997788"/>
    <w:rsid w:val="009A3861"/>
    <w:rsid w:val="009B7C82"/>
    <w:rsid w:val="009F3A7C"/>
    <w:rsid w:val="009F6FE4"/>
    <w:rsid w:val="00A27E9C"/>
    <w:rsid w:val="00AE2900"/>
    <w:rsid w:val="00B15AE1"/>
    <w:rsid w:val="00BC35B5"/>
    <w:rsid w:val="00BF3AC9"/>
    <w:rsid w:val="00C370B6"/>
    <w:rsid w:val="00C51D36"/>
    <w:rsid w:val="00CA05B4"/>
    <w:rsid w:val="00CC05F3"/>
    <w:rsid w:val="00CD6D28"/>
    <w:rsid w:val="00D743FF"/>
    <w:rsid w:val="00DB598E"/>
    <w:rsid w:val="00DC76D1"/>
    <w:rsid w:val="00E1242A"/>
    <w:rsid w:val="00E24817"/>
    <w:rsid w:val="00E367F3"/>
    <w:rsid w:val="00E46072"/>
    <w:rsid w:val="00EB5294"/>
    <w:rsid w:val="00F0247D"/>
    <w:rsid w:val="00F072BB"/>
    <w:rsid w:val="00F45B5F"/>
    <w:rsid w:val="00F73D41"/>
    <w:rsid w:val="00F973A6"/>
    <w:rsid w:val="00FB3F79"/>
    <w:rsid w:val="00FD2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7B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Macintosh Word</Application>
  <DocSecurity>0</DocSecurity>
  <Lines>10</Lines>
  <Paragraphs>2</Paragraphs>
  <ScaleCrop>false</ScaleCrop>
  <Company>BYU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Microsoft Office User</cp:lastModifiedBy>
  <cp:revision>3</cp:revision>
  <cp:lastPrinted>2012-10-27T21:36:00Z</cp:lastPrinted>
  <dcterms:created xsi:type="dcterms:W3CDTF">2017-08-31T15:40:00Z</dcterms:created>
  <dcterms:modified xsi:type="dcterms:W3CDTF">2017-08-31T15:47:00Z</dcterms:modified>
</cp:coreProperties>
</file>