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3F293" w14:textId="12A7ED3A" w:rsidR="00BC35B5" w:rsidRDefault="006F3BDE" w:rsidP="00AD6FA0">
      <w:pPr>
        <w:ind w:right="-720"/>
        <w:jc w:val="both"/>
        <w:rPr>
          <w:sz w:val="28"/>
        </w:rPr>
      </w:pPr>
      <w:r>
        <w:rPr>
          <w:sz w:val="28"/>
        </w:rPr>
        <w:t>Name ____</w:t>
      </w:r>
      <w:r w:rsidR="00CC05F3">
        <w:rPr>
          <w:sz w:val="28"/>
        </w:rPr>
        <w:t>_</w:t>
      </w:r>
      <w:r>
        <w:rPr>
          <w:sz w:val="28"/>
        </w:rPr>
        <w:t>__</w:t>
      </w:r>
      <w:r w:rsidR="00975F2C">
        <w:rPr>
          <w:sz w:val="28"/>
        </w:rPr>
        <w:t>___</w:t>
      </w:r>
      <w:r>
        <w:rPr>
          <w:sz w:val="28"/>
        </w:rPr>
        <w:t>______</w:t>
      </w:r>
      <w:r w:rsidR="00CC05F3">
        <w:rPr>
          <w:sz w:val="28"/>
        </w:rPr>
        <w:t>___</w:t>
      </w:r>
      <w:r>
        <w:rPr>
          <w:sz w:val="28"/>
        </w:rPr>
        <w:t>______________</w:t>
      </w:r>
      <w:r w:rsidR="00AD6FA0">
        <w:rPr>
          <w:sz w:val="28"/>
        </w:rPr>
        <w:t>_____</w:t>
      </w:r>
      <w:r w:rsidR="00AD6FA0">
        <w:rPr>
          <w:sz w:val="28"/>
        </w:rPr>
        <w:tab/>
      </w:r>
      <w:r w:rsidR="00AD6FA0">
        <w:rPr>
          <w:sz w:val="28"/>
        </w:rPr>
        <w:tab/>
      </w:r>
      <w:r w:rsidR="00AD6FA0">
        <w:rPr>
          <w:sz w:val="28"/>
        </w:rPr>
        <w:tab/>
      </w:r>
      <w:r w:rsidR="00AD6FA0">
        <w:rPr>
          <w:sz w:val="28"/>
        </w:rPr>
        <w:tab/>
        <w:t>Period _______</w:t>
      </w:r>
    </w:p>
    <w:p w14:paraId="4E6B7302" w14:textId="77777777" w:rsidR="00AD6FA0" w:rsidRDefault="00AD6FA0" w:rsidP="00AD6FA0">
      <w:pPr>
        <w:ind w:right="-720"/>
        <w:jc w:val="center"/>
        <w:rPr>
          <w:b/>
          <w:sz w:val="36"/>
          <w:u w:val="single"/>
        </w:rPr>
      </w:pPr>
    </w:p>
    <w:p w14:paraId="10D65DF1" w14:textId="189CB228" w:rsidR="00AD6FA0" w:rsidRPr="00D743FF" w:rsidRDefault="00AD6FA0" w:rsidP="00AD6FA0">
      <w:pPr>
        <w:ind w:right="-720"/>
        <w:jc w:val="center"/>
        <w:rPr>
          <w:sz w:val="28"/>
        </w:rPr>
      </w:pPr>
      <w:r>
        <w:rPr>
          <w:b/>
          <w:sz w:val="36"/>
          <w:u w:val="single"/>
        </w:rPr>
        <w:t>Unit 8</w:t>
      </w:r>
      <w:r w:rsidRPr="00FB3F79">
        <w:rPr>
          <w:b/>
          <w:sz w:val="36"/>
          <w:u w:val="single"/>
        </w:rPr>
        <w:t xml:space="preserve">: </w:t>
      </w:r>
      <w:r>
        <w:rPr>
          <w:b/>
          <w:sz w:val="36"/>
          <w:u w:val="single"/>
        </w:rPr>
        <w:t>Motivation&amp; Emotion</w:t>
      </w:r>
    </w:p>
    <w:p w14:paraId="5E7DBBE1" w14:textId="77777777" w:rsidR="00CD6D28" w:rsidRPr="00BC35B5" w:rsidRDefault="00CD6D28" w:rsidP="00CD6D28">
      <w:pPr>
        <w:jc w:val="center"/>
        <w:rPr>
          <w:sz w:val="20"/>
          <w:u w:val="single"/>
        </w:rPr>
      </w:pPr>
    </w:p>
    <w:p w14:paraId="189D95B6" w14:textId="77777777" w:rsidR="00CD6D28" w:rsidRPr="00BC35B5" w:rsidRDefault="00CD6D28" w:rsidP="00BC35B5">
      <w:pPr>
        <w:rPr>
          <w:b/>
          <w:sz w:val="20"/>
          <w:u w:val="single"/>
        </w:rPr>
        <w:sectPr w:rsidR="00CD6D28" w:rsidRPr="00BC35B5">
          <w:pgSz w:w="12240" w:h="15840"/>
          <w:pgMar w:top="360" w:right="1800" w:bottom="810" w:left="1800" w:header="720" w:footer="720" w:gutter="0"/>
          <w:cols w:space="720"/>
        </w:sectPr>
      </w:pPr>
    </w:p>
    <w:p w14:paraId="70851AF7" w14:textId="4F4478AD" w:rsidR="00586AAD" w:rsidRDefault="00CD6D28" w:rsidP="00586AAD">
      <w:pPr>
        <w:ind w:left="-450" w:right="-540"/>
      </w:pPr>
      <w:r w:rsidRPr="009947FF">
        <w:rPr>
          <w:b/>
          <w:u w:val="single"/>
        </w:rPr>
        <w:lastRenderedPageBreak/>
        <w:t>Reading Schedule:</w:t>
      </w:r>
      <w:r w:rsidR="002A0272" w:rsidRPr="009947FF">
        <w:rPr>
          <w:b/>
        </w:rPr>
        <w:t xml:space="preserve">  </w:t>
      </w:r>
      <w:r w:rsidR="00AD6FA0">
        <w:rPr>
          <w:b/>
        </w:rPr>
        <w:t>January</w:t>
      </w:r>
      <w:r w:rsidR="009F3A7C">
        <w:rPr>
          <w:b/>
        </w:rPr>
        <w:tab/>
      </w:r>
      <w:r w:rsidR="00DA7D57">
        <w:rPr>
          <w:b/>
        </w:rPr>
        <w:t xml:space="preserve"> </w:t>
      </w:r>
      <w:r w:rsidR="00DA7D57">
        <w:rPr>
          <w:b/>
        </w:rPr>
        <w:tab/>
      </w:r>
      <w:r w:rsidR="00586AAD">
        <w:rPr>
          <w:b/>
        </w:rPr>
        <w:tab/>
      </w:r>
      <w:r w:rsidR="00586AAD">
        <w:rPr>
          <w:b/>
        </w:rPr>
        <w:tab/>
        <w:t xml:space="preserve">                                       </w:t>
      </w:r>
    </w:p>
    <w:p w14:paraId="3D686A3F" w14:textId="77777777" w:rsidR="008E199A" w:rsidRPr="009947FF" w:rsidRDefault="008E199A" w:rsidP="00586AAD">
      <w:pPr>
        <w:ind w:left="-450" w:right="-540"/>
        <w:rPr>
          <w:b/>
          <w:u w:val="single"/>
        </w:rPr>
      </w:pPr>
    </w:p>
    <w:p w14:paraId="69C0B7BE" w14:textId="44D2B9E9" w:rsidR="009F3A7C" w:rsidRDefault="00586AAD" w:rsidP="00454AA4">
      <w:pPr>
        <w:ind w:right="-900"/>
      </w:pPr>
      <w:r>
        <w:t>1</w:t>
      </w:r>
      <w:r w:rsidR="00AD6FA0">
        <w:t>/3</w:t>
      </w:r>
      <w:r w:rsidR="007B0C67">
        <w:t xml:space="preserve">: </w:t>
      </w:r>
      <w:r w:rsidR="00AD6FA0">
        <w:t>326-348</w:t>
      </w:r>
      <w:r w:rsidR="007B0C67">
        <w:t>—</w:t>
      </w:r>
      <w:r w:rsidR="00AD6FA0">
        <w:t>Motivational concepts/Hunger</w:t>
      </w:r>
    </w:p>
    <w:p w14:paraId="2155F175" w14:textId="2093BBDF" w:rsidR="009F3A7C" w:rsidRDefault="00AD6FA0" w:rsidP="00454AA4">
      <w:pPr>
        <w:ind w:right="-900"/>
      </w:pPr>
      <w:r>
        <w:t>1</w:t>
      </w:r>
      <w:r w:rsidR="009F3A7C">
        <w:t>/</w:t>
      </w:r>
      <w:r>
        <w:t>5</w:t>
      </w:r>
      <w:r w:rsidR="007B0C67">
        <w:t xml:space="preserve">: </w:t>
      </w:r>
      <w:r>
        <w:t>359-377</w:t>
      </w:r>
      <w:r w:rsidR="009F3A7C">
        <w:t>—</w:t>
      </w:r>
      <w:r>
        <w:t>The Need to Belong/Theories of Emotion</w:t>
      </w:r>
    </w:p>
    <w:p w14:paraId="791CCB86" w14:textId="5207561F" w:rsidR="009F3A7C" w:rsidRDefault="00AD6FA0" w:rsidP="00454AA4">
      <w:pPr>
        <w:ind w:right="-900"/>
      </w:pPr>
      <w:r>
        <w:t>1/9</w:t>
      </w:r>
      <w:r w:rsidR="007B0C67">
        <w:t xml:space="preserve">: </w:t>
      </w:r>
      <w:r>
        <w:t>377-396</w:t>
      </w:r>
      <w:r w:rsidR="009F3A7C">
        <w:t>—</w:t>
      </w:r>
      <w:r>
        <w:t xml:space="preserve">Expressed Emotions  </w:t>
      </w:r>
    </w:p>
    <w:p w14:paraId="60B8D275" w14:textId="07BA59CB" w:rsidR="002B1ED0" w:rsidRDefault="00AD6FA0" w:rsidP="00454AA4">
      <w:pPr>
        <w:ind w:right="-900"/>
      </w:pPr>
      <w:r>
        <w:t>1/11</w:t>
      </w:r>
      <w:r w:rsidR="007B0C67">
        <w:t xml:space="preserve">: </w:t>
      </w:r>
      <w:r>
        <w:t>397-409</w:t>
      </w:r>
      <w:r w:rsidR="00F072BB">
        <w:t>—</w:t>
      </w:r>
      <w:r>
        <w:t>Stress/Illness/Promoting health</w:t>
      </w:r>
    </w:p>
    <w:p w14:paraId="2D6EB93B" w14:textId="2B42A31F" w:rsidR="002B1ED0" w:rsidRPr="00AD6FA0" w:rsidRDefault="00AD6FA0" w:rsidP="002B1ED0">
      <w:pPr>
        <w:ind w:right="-900"/>
        <w:rPr>
          <w:b/>
        </w:rPr>
      </w:pPr>
      <w:r w:rsidRPr="00AD6FA0">
        <w:rPr>
          <w:b/>
        </w:rPr>
        <w:t>1/16</w:t>
      </w:r>
      <w:r w:rsidR="007B0C67" w:rsidRPr="00AD6FA0">
        <w:rPr>
          <w:b/>
        </w:rPr>
        <w:t>:</w:t>
      </w:r>
      <w:r w:rsidRPr="00AD6FA0">
        <w:rPr>
          <w:b/>
        </w:rPr>
        <w:t xml:space="preserve">  Unit 8 Test</w:t>
      </w:r>
    </w:p>
    <w:p w14:paraId="13C93C33" w14:textId="77777777" w:rsidR="00CD6D28" w:rsidRPr="009947FF" w:rsidRDefault="00CD6D28" w:rsidP="00454AA4">
      <w:pPr>
        <w:ind w:right="-900"/>
      </w:pPr>
    </w:p>
    <w:p w14:paraId="2A171E03" w14:textId="77777777" w:rsidR="00BC35B5" w:rsidRPr="009947FF" w:rsidRDefault="00BC35B5" w:rsidP="00BC35B5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 xml:space="preserve">Vocabulary </w:t>
      </w:r>
      <w:r w:rsidR="00CD6D28" w:rsidRPr="009947FF">
        <w:rPr>
          <w:b/>
          <w:u w:val="single"/>
        </w:rPr>
        <w:t>Flash Cards:</w:t>
      </w:r>
      <w:r w:rsidR="009F6FE4" w:rsidRPr="009947FF">
        <w:rPr>
          <w:b/>
          <w:u w:val="single"/>
        </w:rPr>
        <w:t xml:space="preserve"> </w:t>
      </w:r>
    </w:p>
    <w:p w14:paraId="53E71661" w14:textId="77777777" w:rsidR="00BC35B5" w:rsidRPr="009947FF" w:rsidRDefault="00BC35B5" w:rsidP="00BC35B5">
      <w:pPr>
        <w:ind w:left="-450" w:right="-900"/>
        <w:rPr>
          <w:i/>
        </w:rPr>
      </w:pPr>
      <w:r w:rsidRPr="009947FF">
        <w:rPr>
          <w:i/>
        </w:rPr>
        <w:t>*Remember to write the term on the front of the card, and the definition, an example, and/or the significance on the reverse side.  You may handwrite or type your study cards.</w:t>
      </w:r>
    </w:p>
    <w:p w14:paraId="63527767" w14:textId="77777777" w:rsidR="00BC35B5" w:rsidRPr="009947FF" w:rsidRDefault="00BC35B5" w:rsidP="00CD6D28">
      <w:pPr>
        <w:ind w:left="-450" w:right="-900"/>
        <w:rPr>
          <w:b/>
        </w:rPr>
      </w:pPr>
    </w:p>
    <w:p w14:paraId="2051C5E4" w14:textId="076681EA" w:rsidR="00AD6FA0" w:rsidRDefault="00AD6FA0" w:rsidP="00287AF3">
      <w:pPr>
        <w:ind w:left="-450" w:right="-900"/>
      </w:pPr>
      <w:r>
        <w:t>__________ /17</w:t>
      </w:r>
      <w:r w:rsidRPr="009947FF">
        <w:tab/>
        <w:t xml:space="preserve"> </w:t>
      </w:r>
      <w:r>
        <w:t>Unit 8A  (pg. 364</w:t>
      </w:r>
      <w:r>
        <w:t>)</w:t>
      </w:r>
      <w:r w:rsidRPr="009947FF">
        <w:t xml:space="preserve">  </w:t>
      </w:r>
      <w:r w:rsidRPr="009947FF">
        <w:tab/>
      </w:r>
    </w:p>
    <w:p w14:paraId="6DBBA765" w14:textId="401638B0" w:rsidR="006F3BDE" w:rsidRDefault="00AD6FA0" w:rsidP="00287AF3">
      <w:pPr>
        <w:ind w:left="-450" w:right="-900"/>
      </w:pPr>
      <w:r>
        <w:t xml:space="preserve"> __________ /29</w:t>
      </w:r>
      <w:r w:rsidR="00E1242A" w:rsidRPr="009947FF">
        <w:tab/>
        <w:t xml:space="preserve"> </w:t>
      </w:r>
      <w:r>
        <w:t>Unit 8B   (pg. 408)</w:t>
      </w:r>
      <w:r w:rsidR="00E1242A" w:rsidRPr="009947FF">
        <w:t xml:space="preserve">  </w:t>
      </w:r>
      <w:r w:rsidR="00287AF3" w:rsidRPr="009947FF">
        <w:tab/>
      </w:r>
      <w:r w:rsidR="007B0C67">
        <w:t xml:space="preserve">  </w:t>
      </w:r>
      <w:r w:rsidR="006F3BDE">
        <w:t xml:space="preserve"> </w:t>
      </w:r>
      <w:r>
        <w:tab/>
      </w:r>
      <w:r w:rsidR="006F3BDE">
        <w:t>Signature  _______________________________________</w:t>
      </w:r>
    </w:p>
    <w:p w14:paraId="6CF21D7D" w14:textId="77777777" w:rsidR="006F3BDE" w:rsidRDefault="006F3BDE" w:rsidP="00287AF3">
      <w:pPr>
        <w:ind w:left="-450" w:right="-900"/>
      </w:pPr>
    </w:p>
    <w:p w14:paraId="1F622FDC" w14:textId="77777777" w:rsidR="006F3BDE" w:rsidRDefault="006F3BDE" w:rsidP="00287AF3">
      <w:pPr>
        <w:ind w:left="-450" w:right="-900"/>
      </w:pPr>
      <w:r>
        <w:t>Examples?  Y/ N</w:t>
      </w:r>
      <w:r>
        <w:tab/>
      </w:r>
      <w:r>
        <w:tab/>
        <w:t>Count  1  ___________</w:t>
      </w:r>
      <w:r>
        <w:tab/>
        <w:t xml:space="preserve"> Count 2 __________</w:t>
      </w:r>
      <w:r>
        <w:tab/>
        <w:t>Count 3 ____________</w:t>
      </w:r>
    </w:p>
    <w:p w14:paraId="14D2D0AF" w14:textId="77777777" w:rsidR="00BC35B5" w:rsidRPr="009947FF" w:rsidRDefault="00287AF3" w:rsidP="009F3A7C">
      <w:pPr>
        <w:ind w:left="-450" w:right="-900"/>
      </w:pPr>
      <w:r w:rsidRPr="009947FF">
        <w:tab/>
      </w:r>
      <w:r w:rsidRPr="009947FF">
        <w:tab/>
      </w:r>
      <w:r w:rsidRPr="009947FF">
        <w:tab/>
      </w:r>
    </w:p>
    <w:p w14:paraId="769C812B" w14:textId="77777777" w:rsidR="00E1242A" w:rsidRPr="009947FF" w:rsidRDefault="00BC35B5" w:rsidP="00E1242A">
      <w:pPr>
        <w:ind w:left="-450" w:right="-900"/>
        <w:rPr>
          <w:b/>
          <w:u w:val="single"/>
        </w:rPr>
      </w:pPr>
      <w:r w:rsidRPr="009947FF">
        <w:rPr>
          <w:b/>
          <w:u w:val="single"/>
        </w:rPr>
        <w:t>Mini Essay Topics</w:t>
      </w:r>
    </w:p>
    <w:p w14:paraId="6D144647" w14:textId="77777777" w:rsidR="007258D5" w:rsidRPr="009947FF" w:rsidRDefault="0006270F" w:rsidP="00454AA4">
      <w:pPr>
        <w:ind w:left="-450" w:right="-900"/>
        <w:rPr>
          <w:i/>
        </w:rPr>
      </w:pPr>
      <w:r w:rsidRPr="009947FF">
        <w:rPr>
          <w:i/>
        </w:rPr>
        <w:t xml:space="preserve">*Remember to write at least one paragraph, answering all aspects of the question. </w:t>
      </w:r>
    </w:p>
    <w:p w14:paraId="3DD91525" w14:textId="77777777" w:rsidR="0006270F" w:rsidRPr="009947FF" w:rsidRDefault="007258D5" w:rsidP="007258D5">
      <w:pPr>
        <w:ind w:left="-450" w:right="-900"/>
        <w:rPr>
          <w:i/>
        </w:rPr>
      </w:pPr>
      <w:r w:rsidRPr="009947FF">
        <w:rPr>
          <w:i/>
        </w:rPr>
        <w:t>**TDA—Term, Define, Apply</w:t>
      </w:r>
    </w:p>
    <w:p w14:paraId="4C0CEFF4" w14:textId="77777777" w:rsidR="00E1242A" w:rsidRPr="009947FF" w:rsidRDefault="00E1242A" w:rsidP="00E1242A">
      <w:pPr>
        <w:ind w:left="-450" w:right="-900"/>
        <w:rPr>
          <w:b/>
          <w:u w:val="single"/>
        </w:rPr>
      </w:pPr>
    </w:p>
    <w:p w14:paraId="275E305E" w14:textId="08EB51C2" w:rsidR="00BC35B5" w:rsidRPr="009947FF" w:rsidRDefault="000959B7" w:rsidP="00454AA4">
      <w:pPr>
        <w:ind w:left="-450" w:right="-900"/>
      </w:pPr>
      <w:r>
        <w:softHyphen/>
      </w:r>
      <w:r>
        <w:softHyphen/>
      </w:r>
      <w:r>
        <w:softHyphen/>
      </w:r>
      <w:r>
        <w:softHyphen/>
      </w:r>
      <w:r w:rsidR="000C4EC5">
        <w:t>__________ / 25</w:t>
      </w:r>
      <w:r w:rsidR="009F3A7C">
        <w:tab/>
      </w:r>
      <w:r w:rsidR="000C4EC5">
        <w:t>Unit 8 Mini Essays</w:t>
      </w:r>
      <w:bookmarkStart w:id="0" w:name="_GoBack"/>
      <w:bookmarkEnd w:id="0"/>
      <w:r w:rsidR="007619EC">
        <w:t xml:space="preserve">   (5 points each)</w:t>
      </w:r>
    </w:p>
    <w:p w14:paraId="63725FFC" w14:textId="77777777" w:rsidR="007619EC" w:rsidRDefault="007619EC" w:rsidP="00CD6D28">
      <w:pPr>
        <w:ind w:left="-450" w:right="-900"/>
        <w:rPr>
          <w:b/>
          <w:u w:val="single"/>
        </w:rPr>
      </w:pPr>
    </w:p>
    <w:p w14:paraId="0B737741" w14:textId="77777777" w:rsidR="009F3A7C" w:rsidRPr="004C29C7" w:rsidRDefault="007B0C67" w:rsidP="009F3A7C">
      <w:pPr>
        <w:numPr>
          <w:ilvl w:val="0"/>
          <w:numId w:val="3"/>
        </w:numPr>
        <w:ind w:left="90"/>
      </w:pPr>
      <w:r>
        <w:t>Discuss psychological, cultural, and situational influences on hunger and eating.</w:t>
      </w:r>
    </w:p>
    <w:p w14:paraId="1AB741E0" w14:textId="77777777" w:rsidR="000C4EC5" w:rsidRDefault="00065C92" w:rsidP="000C4EC5">
      <w:pPr>
        <w:numPr>
          <w:ilvl w:val="0"/>
          <w:numId w:val="3"/>
        </w:numPr>
        <w:ind w:left="90"/>
      </w:pPr>
      <w:r>
        <w:t xml:space="preserve">Describe the adaptive value of social attachments, and discuss both healthy and unhealthy consequences of our need to belong. </w:t>
      </w:r>
    </w:p>
    <w:p w14:paraId="137458D6" w14:textId="0366DCFC" w:rsidR="002B1ED0" w:rsidRDefault="008F08DA" w:rsidP="000C4EC5">
      <w:pPr>
        <w:numPr>
          <w:ilvl w:val="0"/>
          <w:numId w:val="3"/>
        </w:numPr>
        <w:ind w:left="90"/>
      </w:pPr>
      <w:r>
        <w:t xml:space="preserve">Identify the three components of emotion, and contrast the James-Lange, Cannon-Bard, and two-factor theories of emotion. </w:t>
      </w:r>
    </w:p>
    <w:p w14:paraId="646FCA2A" w14:textId="081A5FB2" w:rsidR="000C4EC5" w:rsidRPr="004C29C7" w:rsidRDefault="000C4EC5" w:rsidP="000C4EC5">
      <w:pPr>
        <w:numPr>
          <w:ilvl w:val="0"/>
          <w:numId w:val="4"/>
        </w:numPr>
        <w:ind w:left="90"/>
      </w:pPr>
      <w:r>
        <w:t xml:space="preserve"> </w:t>
      </w:r>
      <w:r>
        <w:t xml:space="preserve">Describe the relationship between physiological states and specific emotions, and discuss the effectiveness of the polygraph in detecting lies. </w:t>
      </w:r>
    </w:p>
    <w:p w14:paraId="6B124F56" w14:textId="77777777" w:rsidR="00B15AE1" w:rsidRDefault="008F08DA" w:rsidP="002B1ED0">
      <w:pPr>
        <w:numPr>
          <w:ilvl w:val="0"/>
          <w:numId w:val="4"/>
        </w:numPr>
        <w:ind w:left="90"/>
      </w:pPr>
      <w:r>
        <w:t xml:space="preserve">Describe the pervasiveness of stress in daily life, and identify health psychology’s contributions to the field of behavior medicine. </w:t>
      </w:r>
    </w:p>
    <w:p w14:paraId="06C41AE2" w14:textId="77777777" w:rsidR="009F6FE4" w:rsidRPr="009947FF" w:rsidRDefault="009F6FE4" w:rsidP="002B1ED0"/>
    <w:sectPr w:rsidR="009F6FE4" w:rsidRPr="009947FF" w:rsidSect="009F6FE4">
      <w:type w:val="continuous"/>
      <w:pgSz w:w="12240" w:h="15840"/>
      <w:pgMar w:top="81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868"/>
    <w:multiLevelType w:val="hybridMultilevel"/>
    <w:tmpl w:val="8D42A998"/>
    <w:lvl w:ilvl="0" w:tplc="3244BBD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14680B13"/>
    <w:multiLevelType w:val="hybridMultilevel"/>
    <w:tmpl w:val="3B06DACC"/>
    <w:lvl w:ilvl="0" w:tplc="412CCA2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3E7F5775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03B6"/>
    <w:multiLevelType w:val="hybridMultilevel"/>
    <w:tmpl w:val="5C7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8"/>
    <w:rsid w:val="000261E2"/>
    <w:rsid w:val="0006270F"/>
    <w:rsid w:val="00065C92"/>
    <w:rsid w:val="000959B7"/>
    <w:rsid w:val="000C4EC5"/>
    <w:rsid w:val="000F58ED"/>
    <w:rsid w:val="00111242"/>
    <w:rsid w:val="00154C77"/>
    <w:rsid w:val="00155310"/>
    <w:rsid w:val="00162D3E"/>
    <w:rsid w:val="001902BF"/>
    <w:rsid w:val="0019788E"/>
    <w:rsid w:val="001A3C3C"/>
    <w:rsid w:val="001C1A41"/>
    <w:rsid w:val="00287AF3"/>
    <w:rsid w:val="002A0272"/>
    <w:rsid w:val="002A7405"/>
    <w:rsid w:val="002B1ED0"/>
    <w:rsid w:val="0031291E"/>
    <w:rsid w:val="00313BD8"/>
    <w:rsid w:val="003B7362"/>
    <w:rsid w:val="00454AA4"/>
    <w:rsid w:val="004974E0"/>
    <w:rsid w:val="004C314F"/>
    <w:rsid w:val="004E6ABE"/>
    <w:rsid w:val="00520842"/>
    <w:rsid w:val="00586AAD"/>
    <w:rsid w:val="005C22DE"/>
    <w:rsid w:val="00675F5A"/>
    <w:rsid w:val="00677917"/>
    <w:rsid w:val="006D4E61"/>
    <w:rsid w:val="006F3BDE"/>
    <w:rsid w:val="007258D5"/>
    <w:rsid w:val="007619EC"/>
    <w:rsid w:val="007B0C67"/>
    <w:rsid w:val="007E2773"/>
    <w:rsid w:val="007E5FAA"/>
    <w:rsid w:val="008345E0"/>
    <w:rsid w:val="008E199A"/>
    <w:rsid w:val="008F08DA"/>
    <w:rsid w:val="00975F2C"/>
    <w:rsid w:val="009947FF"/>
    <w:rsid w:val="00997788"/>
    <w:rsid w:val="009B7C82"/>
    <w:rsid w:val="009F3A7C"/>
    <w:rsid w:val="009F6FE4"/>
    <w:rsid w:val="00AD6FA0"/>
    <w:rsid w:val="00B15AE1"/>
    <w:rsid w:val="00BC35B5"/>
    <w:rsid w:val="00BF3AC9"/>
    <w:rsid w:val="00CC05F3"/>
    <w:rsid w:val="00CD6D28"/>
    <w:rsid w:val="00D743FF"/>
    <w:rsid w:val="00DA7D57"/>
    <w:rsid w:val="00DC76D1"/>
    <w:rsid w:val="00E1242A"/>
    <w:rsid w:val="00E24817"/>
    <w:rsid w:val="00E367F3"/>
    <w:rsid w:val="00E43E56"/>
    <w:rsid w:val="00F0247D"/>
    <w:rsid w:val="00F072BB"/>
    <w:rsid w:val="00F73D41"/>
    <w:rsid w:val="00F973A6"/>
    <w:rsid w:val="00FB3F79"/>
    <w:rsid w:val="00FD2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9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Microsoft Office User</cp:lastModifiedBy>
  <cp:revision>3</cp:revision>
  <cp:lastPrinted>2012-10-27T21:36:00Z</cp:lastPrinted>
  <dcterms:created xsi:type="dcterms:W3CDTF">2017-08-30T23:32:00Z</dcterms:created>
  <dcterms:modified xsi:type="dcterms:W3CDTF">2017-08-30T23:47:00Z</dcterms:modified>
</cp:coreProperties>
</file>