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14CD" w14:textId="7B538B28" w:rsidR="00BC35B5" w:rsidRPr="009947FF" w:rsidRDefault="0042337E" w:rsidP="00BC35B5">
      <w:pPr>
        <w:jc w:val="center"/>
        <w:rPr>
          <w:sz w:val="28"/>
          <w:u w:val="single"/>
        </w:rPr>
      </w:pPr>
      <w:r>
        <w:rPr>
          <w:sz w:val="28"/>
          <w:u w:val="single"/>
        </w:rPr>
        <w:t>Unit 9</w:t>
      </w:r>
      <w:r w:rsidR="00BC35B5" w:rsidRPr="009947FF">
        <w:rPr>
          <w:sz w:val="28"/>
          <w:u w:val="single"/>
        </w:rPr>
        <w:t xml:space="preserve">: </w:t>
      </w:r>
      <w:r w:rsidR="002A0272" w:rsidRPr="009947FF">
        <w:rPr>
          <w:sz w:val="28"/>
          <w:u w:val="single"/>
        </w:rPr>
        <w:t>Dev</w:t>
      </w:r>
      <w:r w:rsidR="009947FF">
        <w:rPr>
          <w:sz w:val="28"/>
          <w:u w:val="single"/>
        </w:rPr>
        <w:t>e</w:t>
      </w:r>
      <w:r w:rsidR="002A0272" w:rsidRPr="009947FF">
        <w:rPr>
          <w:sz w:val="28"/>
          <w:u w:val="single"/>
        </w:rPr>
        <w:t>lop</w:t>
      </w:r>
      <w:r>
        <w:rPr>
          <w:sz w:val="28"/>
          <w:u w:val="single"/>
        </w:rPr>
        <w:t>mental Psychology</w:t>
      </w:r>
    </w:p>
    <w:p w14:paraId="1F63F269" w14:textId="77777777" w:rsidR="00CD6D28" w:rsidRPr="00BC35B5" w:rsidRDefault="00CD6D28" w:rsidP="00CD6D28">
      <w:pPr>
        <w:jc w:val="center"/>
        <w:rPr>
          <w:sz w:val="20"/>
          <w:u w:val="single"/>
        </w:rPr>
      </w:pPr>
    </w:p>
    <w:p w14:paraId="58577C3C" w14:textId="77777777" w:rsidR="00CD6D28" w:rsidRPr="00BC35B5" w:rsidRDefault="00CD6D28" w:rsidP="00BC35B5">
      <w:pPr>
        <w:rPr>
          <w:b/>
          <w:sz w:val="20"/>
          <w:u w:val="single"/>
        </w:rPr>
        <w:sectPr w:rsidR="00CD6D28" w:rsidRPr="00BC35B5">
          <w:pgSz w:w="12240" w:h="15840"/>
          <w:pgMar w:top="360" w:right="1800" w:bottom="810" w:left="1800" w:header="720" w:footer="720" w:gutter="0"/>
          <w:cols w:space="720"/>
        </w:sectPr>
      </w:pPr>
    </w:p>
    <w:p w14:paraId="2F45FEB0" w14:textId="77777777" w:rsidR="008E199A" w:rsidRPr="009947FF" w:rsidRDefault="00CD6D28" w:rsidP="008E199A">
      <w:pPr>
        <w:ind w:left="-450" w:right="-540"/>
        <w:rPr>
          <w:b/>
          <w:u w:val="single"/>
        </w:rPr>
      </w:pPr>
      <w:r w:rsidRPr="009947FF">
        <w:rPr>
          <w:b/>
          <w:u w:val="single"/>
        </w:rPr>
        <w:lastRenderedPageBreak/>
        <w:t>Reading Schedule:</w:t>
      </w:r>
      <w:r w:rsidR="002A0272" w:rsidRPr="009947FF">
        <w:rPr>
          <w:b/>
        </w:rPr>
        <w:t xml:space="preserve">  </w:t>
      </w:r>
    </w:p>
    <w:p w14:paraId="2B486734" w14:textId="77777777" w:rsidR="00CD6D28" w:rsidRPr="009947FF" w:rsidRDefault="00CD6D28" w:rsidP="008E199A">
      <w:pPr>
        <w:ind w:left="-450" w:right="-540"/>
        <w:rPr>
          <w:b/>
          <w:u w:val="single"/>
        </w:rPr>
      </w:pPr>
    </w:p>
    <w:p w14:paraId="13ABF163" w14:textId="64E10256" w:rsidR="00CD6D28" w:rsidRPr="009947FF" w:rsidRDefault="00465715" w:rsidP="00CD6D28">
      <w:pPr>
        <w:ind w:left="-450" w:right="-540"/>
      </w:pPr>
      <w:r>
        <w:rPr>
          <w:b/>
        </w:rPr>
        <w:t>January</w:t>
      </w:r>
      <w:r w:rsidR="002A0272" w:rsidRPr="009947FF">
        <w:rPr>
          <w:b/>
        </w:rPr>
        <w:tab/>
      </w:r>
      <w:r w:rsidR="009947FF">
        <w:rPr>
          <w:b/>
        </w:rPr>
        <w:t xml:space="preserve">  </w:t>
      </w:r>
      <w:r>
        <w:t>1/18</w:t>
      </w:r>
      <w:r w:rsidR="00CD6D28" w:rsidRPr="009947FF">
        <w:t xml:space="preserve">: </w:t>
      </w:r>
      <w:r>
        <w:t>410-426</w:t>
      </w:r>
      <w:r w:rsidR="008E199A" w:rsidRPr="009947FF">
        <w:t>—</w:t>
      </w:r>
      <w:r>
        <w:t>Prenatal development &amp; Infancy</w:t>
      </w:r>
    </w:p>
    <w:p w14:paraId="46581EFB" w14:textId="1FA5E39E" w:rsidR="008E199A" w:rsidRPr="009947FF" w:rsidRDefault="00465715" w:rsidP="002A0272">
      <w:pPr>
        <w:ind w:left="-450" w:right="-540" w:firstLine="1170"/>
      </w:pPr>
      <w:r>
        <w:t xml:space="preserve">  1/22</w:t>
      </w:r>
      <w:r w:rsidR="009947FF">
        <w:t xml:space="preserve">: </w:t>
      </w:r>
      <w:r>
        <w:t>426-435</w:t>
      </w:r>
      <w:r w:rsidR="008E199A" w:rsidRPr="009947FF">
        <w:t xml:space="preserve"> — </w:t>
      </w:r>
      <w:r>
        <w:t>Social Development</w:t>
      </w:r>
    </w:p>
    <w:p w14:paraId="3DA96FFB" w14:textId="769A88DA" w:rsidR="008E199A" w:rsidRPr="009947FF" w:rsidRDefault="00465715" w:rsidP="009C6EA5">
      <w:pPr>
        <w:ind w:right="-540" w:firstLine="720"/>
        <w:sectPr w:rsidR="008E199A" w:rsidRPr="009947FF">
          <w:type w:val="continuous"/>
          <w:pgSz w:w="12240" w:h="15840"/>
          <w:pgMar w:top="810" w:right="1800" w:bottom="1440" w:left="1440" w:header="720" w:footer="720" w:gutter="0"/>
          <w:cols w:space="1170"/>
        </w:sectPr>
      </w:pPr>
      <w:r>
        <w:t xml:space="preserve">  1</w:t>
      </w:r>
      <w:r w:rsidR="001F712A">
        <w:t>/</w:t>
      </w:r>
      <w:r>
        <w:t>24</w:t>
      </w:r>
      <w:r w:rsidR="002A0272" w:rsidRPr="009947FF">
        <w:t xml:space="preserve">: </w:t>
      </w:r>
      <w:r>
        <w:t>435-445</w:t>
      </w:r>
      <w:r w:rsidR="008E199A" w:rsidRPr="009947FF">
        <w:t>—</w:t>
      </w:r>
      <w:r>
        <w:t>Gender Development/Parents and Peers</w:t>
      </w:r>
      <w:r w:rsidR="009C6EA5">
        <w:t xml:space="preserve"> </w:t>
      </w:r>
    </w:p>
    <w:p w14:paraId="2839C022" w14:textId="5A0653A5" w:rsidR="002A0272" w:rsidRPr="009947FF" w:rsidRDefault="00465715" w:rsidP="00465715">
      <w:pPr>
        <w:ind w:left="270" w:right="-540" w:firstLine="450"/>
      </w:pPr>
      <w:r>
        <w:rPr>
          <w:b/>
        </w:rPr>
        <w:lastRenderedPageBreak/>
        <w:t xml:space="preserve">  </w:t>
      </w:r>
      <w:r>
        <w:t>1/26</w:t>
      </w:r>
      <w:r w:rsidR="002A0272" w:rsidRPr="009947FF">
        <w:t xml:space="preserve">:  </w:t>
      </w:r>
      <w:r>
        <w:t>445-455</w:t>
      </w:r>
      <w:r w:rsidR="002A0272" w:rsidRPr="009947FF">
        <w:t>—</w:t>
      </w:r>
      <w:r>
        <w:t>Adolescence</w:t>
      </w:r>
    </w:p>
    <w:p w14:paraId="4A8CAAEC" w14:textId="77777777" w:rsidR="00CD6D28" w:rsidRPr="009947FF" w:rsidRDefault="00CD6D28" w:rsidP="002A0272">
      <w:pPr>
        <w:ind w:right="-540"/>
        <w:sectPr w:rsidR="00CD6D28" w:rsidRPr="009947FF">
          <w:type w:val="continuous"/>
          <w:pgSz w:w="12240" w:h="15840"/>
          <w:pgMar w:top="810" w:right="1800" w:bottom="1440" w:left="1440" w:header="720" w:footer="720" w:gutter="0"/>
          <w:cols w:space="1170"/>
        </w:sectPr>
      </w:pPr>
    </w:p>
    <w:p w14:paraId="11860005" w14:textId="57BC8A01" w:rsidR="002A0272" w:rsidRPr="009947FF" w:rsidRDefault="00465715" w:rsidP="002A0272">
      <w:pPr>
        <w:ind w:right="-900" w:firstLine="720"/>
      </w:pPr>
      <w:r>
        <w:lastRenderedPageBreak/>
        <w:t>1/30</w:t>
      </w:r>
      <w:r w:rsidR="002A0272" w:rsidRPr="009947FF">
        <w:t xml:space="preserve">: </w:t>
      </w:r>
      <w:r>
        <w:t>455-471</w:t>
      </w:r>
      <w:r w:rsidR="002A0272" w:rsidRPr="009947FF">
        <w:t>—</w:t>
      </w:r>
      <w:r>
        <w:t>Adulthood</w:t>
      </w:r>
    </w:p>
    <w:p w14:paraId="71072D25" w14:textId="0E611988" w:rsidR="00465715" w:rsidRPr="009947FF" w:rsidRDefault="00465715" w:rsidP="00465715">
      <w:pPr>
        <w:ind w:right="-900" w:firstLine="720"/>
      </w:pPr>
      <w:r>
        <w:t>2/1</w:t>
      </w:r>
      <w:r w:rsidRPr="009947FF">
        <w:t xml:space="preserve">: </w:t>
      </w:r>
      <w:r>
        <w:t>471-477</w:t>
      </w:r>
      <w:r w:rsidRPr="009947FF">
        <w:t>—</w:t>
      </w:r>
      <w:r>
        <w:t>Reflection on Three Major Developmental Issues</w:t>
      </w:r>
    </w:p>
    <w:p w14:paraId="5CBB82F3" w14:textId="00B70AF3" w:rsidR="002A0272" w:rsidRPr="009947FF" w:rsidRDefault="00465715" w:rsidP="002A0272">
      <w:pPr>
        <w:ind w:left="-540" w:right="-900" w:firstLine="1260"/>
      </w:pPr>
      <w:r w:rsidRPr="00465715">
        <w:rPr>
          <w:b/>
        </w:rPr>
        <w:t>2/5</w:t>
      </w:r>
      <w:r w:rsidR="002A0272" w:rsidRPr="009947FF">
        <w:t xml:space="preserve">: </w:t>
      </w:r>
      <w:r>
        <w:rPr>
          <w:b/>
        </w:rPr>
        <w:t>UNIT 9</w:t>
      </w:r>
      <w:r w:rsidR="002A0272" w:rsidRPr="009947FF">
        <w:rPr>
          <w:b/>
        </w:rPr>
        <w:t xml:space="preserve"> TEST</w:t>
      </w:r>
      <w:r w:rsidR="009947FF">
        <w:rPr>
          <w:b/>
        </w:rPr>
        <w:t xml:space="preserve">  -All work for the unit due   </w:t>
      </w:r>
      <w:r w:rsidR="009947FF" w:rsidRPr="009947FF">
        <w:rPr>
          <w:b/>
        </w:rPr>
        <w:sym w:font="Wingdings" w:char="F04A"/>
      </w:r>
    </w:p>
    <w:p w14:paraId="209B9AE4" w14:textId="77777777" w:rsidR="00CD6D28" w:rsidRPr="009947FF" w:rsidRDefault="00CD6D28" w:rsidP="00454AA4">
      <w:pPr>
        <w:ind w:right="-900"/>
      </w:pPr>
    </w:p>
    <w:p w14:paraId="0C91E4EA" w14:textId="77777777" w:rsidR="00BC35B5" w:rsidRPr="009947FF" w:rsidRDefault="00BC35B5" w:rsidP="00BC35B5">
      <w:pPr>
        <w:ind w:left="-450" w:right="-900"/>
        <w:rPr>
          <w:b/>
          <w:u w:val="single"/>
        </w:rPr>
      </w:pPr>
      <w:r w:rsidRPr="009947FF">
        <w:rPr>
          <w:b/>
          <w:u w:val="single"/>
        </w:rPr>
        <w:t xml:space="preserve">Vocabulary </w:t>
      </w:r>
      <w:r w:rsidR="00CD6D28" w:rsidRPr="009947FF">
        <w:rPr>
          <w:b/>
          <w:u w:val="single"/>
        </w:rPr>
        <w:t>Flash Cards:</w:t>
      </w:r>
      <w:r w:rsidR="009F6FE4" w:rsidRPr="009947FF">
        <w:rPr>
          <w:b/>
          <w:u w:val="single"/>
        </w:rPr>
        <w:t xml:space="preserve"> </w:t>
      </w:r>
    </w:p>
    <w:p w14:paraId="54078E71" w14:textId="77777777" w:rsidR="00BC35B5" w:rsidRPr="009947FF" w:rsidRDefault="00BC35B5" w:rsidP="00BC35B5">
      <w:pPr>
        <w:ind w:left="-450" w:right="-900"/>
        <w:rPr>
          <w:i/>
        </w:rPr>
      </w:pPr>
      <w:r w:rsidRPr="009947FF">
        <w:rPr>
          <w:i/>
        </w:rPr>
        <w:t>*Remember to write the term on the front of the card, and the definition, an example, and/or the significance on the reverse side.  You may handwrite or type your study cards.</w:t>
      </w:r>
    </w:p>
    <w:p w14:paraId="40F0700C" w14:textId="77777777" w:rsidR="00BC35B5" w:rsidRPr="009947FF" w:rsidRDefault="00BC35B5" w:rsidP="00CD6D28">
      <w:pPr>
        <w:ind w:left="-450" w:right="-900"/>
        <w:rPr>
          <w:b/>
        </w:rPr>
      </w:pPr>
    </w:p>
    <w:p w14:paraId="630764E2" w14:textId="1BCF76BA" w:rsidR="00287AF3" w:rsidRPr="009947FF" w:rsidRDefault="00FC22CE" w:rsidP="00287AF3">
      <w:pPr>
        <w:ind w:left="-450" w:right="-900"/>
      </w:pPr>
      <w:r>
        <w:t xml:space="preserve"> __________ /53</w:t>
      </w:r>
      <w:r w:rsidR="00E1242A" w:rsidRPr="009947FF">
        <w:tab/>
        <w:t xml:space="preserve"> </w:t>
      </w:r>
      <w:r w:rsidR="009D4743">
        <w:t xml:space="preserve">Unit 9 terms (pg. </w:t>
      </w:r>
      <w:bookmarkStart w:id="0" w:name="_GoBack"/>
      <w:bookmarkEnd w:id="0"/>
      <w:r>
        <w:t>476</w:t>
      </w:r>
      <w:r w:rsidR="00BC35B5" w:rsidRPr="009947FF">
        <w:t>)</w:t>
      </w:r>
      <w:r w:rsidR="00E1242A" w:rsidRPr="009947FF">
        <w:t xml:space="preserve">  </w:t>
      </w:r>
      <w:r w:rsidR="00287AF3" w:rsidRPr="009947FF">
        <w:tab/>
      </w:r>
      <w:r w:rsidR="00287AF3" w:rsidRPr="009947FF">
        <w:tab/>
      </w:r>
      <w:r w:rsidR="00287AF3" w:rsidRPr="009947FF">
        <w:tab/>
      </w:r>
      <w:r w:rsidR="00287AF3" w:rsidRPr="009947FF">
        <w:tab/>
      </w:r>
    </w:p>
    <w:p w14:paraId="2DB61ADA" w14:textId="77777777" w:rsidR="00BC35B5" w:rsidRPr="009947FF" w:rsidRDefault="00BC35B5" w:rsidP="00454AA4">
      <w:pPr>
        <w:ind w:right="-900"/>
      </w:pPr>
    </w:p>
    <w:p w14:paraId="3E30F47D" w14:textId="77777777" w:rsidR="00E1242A" w:rsidRPr="009947FF" w:rsidRDefault="00BC35B5" w:rsidP="00E1242A">
      <w:pPr>
        <w:ind w:left="-450" w:right="-900"/>
        <w:rPr>
          <w:b/>
          <w:u w:val="single"/>
        </w:rPr>
      </w:pPr>
      <w:r w:rsidRPr="009947FF">
        <w:rPr>
          <w:b/>
          <w:u w:val="single"/>
        </w:rPr>
        <w:t>Mini Essay Topics</w:t>
      </w:r>
    </w:p>
    <w:p w14:paraId="77202A56" w14:textId="77777777" w:rsidR="007258D5" w:rsidRPr="009947FF" w:rsidRDefault="0006270F" w:rsidP="00454AA4">
      <w:pPr>
        <w:ind w:left="-450" w:right="-900"/>
        <w:rPr>
          <w:i/>
        </w:rPr>
      </w:pPr>
      <w:r w:rsidRPr="009947FF">
        <w:rPr>
          <w:i/>
        </w:rPr>
        <w:t xml:space="preserve">*Remember to write at least one paragraph, answering all aspects of the question. </w:t>
      </w:r>
    </w:p>
    <w:p w14:paraId="280517A9" w14:textId="77777777" w:rsidR="0006270F" w:rsidRPr="009947FF" w:rsidRDefault="007258D5" w:rsidP="007258D5">
      <w:pPr>
        <w:ind w:left="-450" w:right="-900"/>
        <w:rPr>
          <w:i/>
        </w:rPr>
      </w:pPr>
      <w:r w:rsidRPr="009947FF">
        <w:rPr>
          <w:i/>
        </w:rPr>
        <w:t>**TDA—Term, Define, Apply</w:t>
      </w:r>
    </w:p>
    <w:p w14:paraId="66696FF4" w14:textId="77777777" w:rsidR="00E1242A" w:rsidRPr="009947FF" w:rsidRDefault="00E1242A" w:rsidP="00E1242A">
      <w:pPr>
        <w:ind w:left="-450" w:right="-900"/>
        <w:rPr>
          <w:b/>
          <w:u w:val="single"/>
        </w:rPr>
      </w:pPr>
    </w:p>
    <w:p w14:paraId="75F8E15E" w14:textId="4E037D87" w:rsidR="00BC35B5" w:rsidRPr="009947FF" w:rsidRDefault="00FC22CE" w:rsidP="00454AA4">
      <w:pPr>
        <w:ind w:left="-450" w:right="-900"/>
      </w:pPr>
      <w:r>
        <w:softHyphen/>
      </w:r>
      <w:r>
        <w:softHyphen/>
      </w:r>
      <w:r>
        <w:softHyphen/>
      </w:r>
      <w:r>
        <w:softHyphen/>
        <w:t>__________ / 25</w:t>
      </w:r>
      <w:r w:rsidR="004C314F">
        <w:tab/>
      </w:r>
      <w:r>
        <w:t>Unit 9</w:t>
      </w:r>
      <w:r w:rsidR="00E1242A" w:rsidRPr="009947FF">
        <w:t xml:space="preserve"> Mini Essays</w:t>
      </w:r>
      <w:r w:rsidR="007619EC">
        <w:t xml:space="preserve">   (5 points each)</w:t>
      </w:r>
    </w:p>
    <w:p w14:paraId="67EACB68" w14:textId="77777777" w:rsidR="007619EC" w:rsidRDefault="007619EC" w:rsidP="00CD6D28">
      <w:pPr>
        <w:ind w:left="-450" w:right="-900"/>
        <w:rPr>
          <w:b/>
          <w:u w:val="single"/>
        </w:rPr>
      </w:pPr>
    </w:p>
    <w:p w14:paraId="4EBCE0C1" w14:textId="5986440C" w:rsidR="00E1242A" w:rsidRPr="009947FF" w:rsidRDefault="00E1242A" w:rsidP="007B26EF">
      <w:pPr>
        <w:ind w:right="-900"/>
      </w:pPr>
    </w:p>
    <w:p w14:paraId="3F073444" w14:textId="77777777" w:rsidR="00E1242A" w:rsidRPr="009947FF" w:rsidRDefault="002A0272" w:rsidP="00E1242A">
      <w:pPr>
        <w:pStyle w:val="ListParagraph"/>
        <w:numPr>
          <w:ilvl w:val="0"/>
          <w:numId w:val="1"/>
        </w:numPr>
        <w:ind w:right="-900"/>
      </w:pPr>
      <w:r w:rsidRPr="009947FF">
        <w:t xml:space="preserve">States Piaget’s understanding of how the mind develops, and outline Piaget’s four stages of cognitive development, noting current thinking regarding cognitive stages.  </w:t>
      </w:r>
    </w:p>
    <w:p w14:paraId="55037018" w14:textId="77777777" w:rsidR="002A0272" w:rsidRPr="009947FF" w:rsidRDefault="009947FF" w:rsidP="00E1242A">
      <w:pPr>
        <w:pStyle w:val="ListParagraph"/>
        <w:numPr>
          <w:ilvl w:val="0"/>
          <w:numId w:val="1"/>
        </w:numPr>
        <w:ind w:right="-900"/>
      </w:pPr>
      <w:r w:rsidRPr="009947FF">
        <w:t xml:space="preserve">Describe three parenting styles and explain why authoritative parenting is considered most effective. </w:t>
      </w:r>
    </w:p>
    <w:p w14:paraId="7FF02673" w14:textId="77777777" w:rsidR="009947FF" w:rsidRPr="009947FF" w:rsidRDefault="009947FF" w:rsidP="00E1242A">
      <w:pPr>
        <w:pStyle w:val="ListParagraph"/>
        <w:numPr>
          <w:ilvl w:val="0"/>
          <w:numId w:val="1"/>
        </w:numPr>
        <w:ind w:right="-900"/>
      </w:pPr>
      <w:r w:rsidRPr="009947FF">
        <w:t xml:space="preserve">Describe adolescent’s reasoning abilities and moral development, according to Piaget and Kohlberg, and note the impact of emotional intuitions on our moral judgments. </w:t>
      </w:r>
    </w:p>
    <w:p w14:paraId="3B0012E6" w14:textId="77777777" w:rsidR="009947FF" w:rsidRPr="009947FF" w:rsidRDefault="009947FF" w:rsidP="00E1242A">
      <w:pPr>
        <w:pStyle w:val="ListParagraph"/>
        <w:numPr>
          <w:ilvl w:val="0"/>
          <w:numId w:val="1"/>
        </w:numPr>
        <w:ind w:right="-900"/>
      </w:pPr>
      <w:r w:rsidRPr="009947FF">
        <w:t xml:space="preserve">Identify Erikson’s eight stages of psychosocial development and their accompanying issues, and discuss how forming an identity prepares us for intimacy. </w:t>
      </w:r>
    </w:p>
    <w:p w14:paraId="0CE1C49E" w14:textId="77777777" w:rsidR="009947FF" w:rsidRPr="009947FF" w:rsidRDefault="009947FF" w:rsidP="00E1242A">
      <w:pPr>
        <w:pStyle w:val="ListParagraph"/>
        <w:numPr>
          <w:ilvl w:val="0"/>
          <w:numId w:val="1"/>
        </w:numPr>
        <w:ind w:right="-900"/>
      </w:pPr>
      <w:r w:rsidRPr="009947FF">
        <w:t>Assess the impact of aging on memory and intelligence.</w:t>
      </w:r>
    </w:p>
    <w:p w14:paraId="4C40AAAE" w14:textId="2912338C" w:rsidR="009F6FE4" w:rsidRPr="009947FF" w:rsidRDefault="009F6FE4" w:rsidP="004F1D63">
      <w:pPr>
        <w:pStyle w:val="ListParagraph"/>
        <w:ind w:left="-90" w:right="-900"/>
      </w:pPr>
    </w:p>
    <w:sectPr w:rsidR="009F6FE4" w:rsidRPr="009947FF" w:rsidSect="009F6FE4">
      <w:type w:val="continuous"/>
      <w:pgSz w:w="12240" w:h="15840"/>
      <w:pgMar w:top="810" w:right="180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7868"/>
    <w:multiLevelType w:val="hybridMultilevel"/>
    <w:tmpl w:val="8D42A998"/>
    <w:lvl w:ilvl="0" w:tplc="3244BBDC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14680B13"/>
    <w:multiLevelType w:val="hybridMultilevel"/>
    <w:tmpl w:val="3B06DACC"/>
    <w:lvl w:ilvl="0" w:tplc="412CCA2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28"/>
    <w:rsid w:val="0006270F"/>
    <w:rsid w:val="00155310"/>
    <w:rsid w:val="001F712A"/>
    <w:rsid w:val="00221BD6"/>
    <w:rsid w:val="00287AF3"/>
    <w:rsid w:val="002A0272"/>
    <w:rsid w:val="002F7B73"/>
    <w:rsid w:val="0042337E"/>
    <w:rsid w:val="00454AA4"/>
    <w:rsid w:val="00465715"/>
    <w:rsid w:val="004C314F"/>
    <w:rsid w:val="004E6ABE"/>
    <w:rsid w:val="004F1D63"/>
    <w:rsid w:val="00520842"/>
    <w:rsid w:val="006D4E61"/>
    <w:rsid w:val="007258D5"/>
    <w:rsid w:val="007619EC"/>
    <w:rsid w:val="007B26EF"/>
    <w:rsid w:val="007E2773"/>
    <w:rsid w:val="008345E0"/>
    <w:rsid w:val="008E199A"/>
    <w:rsid w:val="009947FF"/>
    <w:rsid w:val="009B7C82"/>
    <w:rsid w:val="009C6EA5"/>
    <w:rsid w:val="009D4743"/>
    <w:rsid w:val="009F6FE4"/>
    <w:rsid w:val="00AE2EA1"/>
    <w:rsid w:val="00B3461F"/>
    <w:rsid w:val="00BC35B5"/>
    <w:rsid w:val="00CD6D28"/>
    <w:rsid w:val="00DC76D1"/>
    <w:rsid w:val="00E07034"/>
    <w:rsid w:val="00E1242A"/>
    <w:rsid w:val="00E367F3"/>
    <w:rsid w:val="00FC22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D2E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Miner</dc:creator>
  <cp:keywords/>
  <cp:lastModifiedBy>Microsoft Office User</cp:lastModifiedBy>
  <cp:revision>5</cp:revision>
  <cp:lastPrinted>2012-10-27T21:36:00Z</cp:lastPrinted>
  <dcterms:created xsi:type="dcterms:W3CDTF">2017-08-31T13:36:00Z</dcterms:created>
  <dcterms:modified xsi:type="dcterms:W3CDTF">2017-08-31T14:03:00Z</dcterms:modified>
</cp:coreProperties>
</file>