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03664" w14:textId="5E207A9F" w:rsidR="00BC35B5" w:rsidRDefault="002E72AD" w:rsidP="006F3BDE">
      <w:pPr>
        <w:ind w:left="-720" w:right="-720"/>
        <w:rPr>
          <w:sz w:val="28"/>
        </w:rPr>
      </w:pPr>
      <w:r>
        <w:rPr>
          <w:sz w:val="36"/>
        </w:rPr>
        <w:tab/>
      </w:r>
      <w:r w:rsidR="006F3BDE">
        <w:rPr>
          <w:sz w:val="28"/>
        </w:rPr>
        <w:t>Name ____</w:t>
      </w:r>
      <w:r w:rsidR="00CC05F3">
        <w:rPr>
          <w:sz w:val="28"/>
        </w:rPr>
        <w:t>_</w:t>
      </w:r>
      <w:r w:rsidR="006F3BDE">
        <w:rPr>
          <w:sz w:val="28"/>
        </w:rPr>
        <w:t>________</w:t>
      </w:r>
      <w:r w:rsidR="00CC05F3">
        <w:rPr>
          <w:sz w:val="28"/>
        </w:rPr>
        <w:t>___</w:t>
      </w:r>
      <w:r w:rsidR="006F3BDE">
        <w:rPr>
          <w:sz w:val="28"/>
        </w:rPr>
        <w:t>__________</w:t>
      </w:r>
      <w:r>
        <w:rPr>
          <w:sz w:val="28"/>
        </w:rPr>
        <w:t>_______</w:t>
      </w:r>
      <w:r w:rsidR="006F3BDE">
        <w:rPr>
          <w:sz w:val="28"/>
        </w:rPr>
        <w:t>____</w:t>
      </w:r>
      <w:r w:rsidR="007969F8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969F8">
        <w:rPr>
          <w:sz w:val="28"/>
        </w:rPr>
        <w:t xml:space="preserve"> Class ________</w:t>
      </w:r>
    </w:p>
    <w:p w14:paraId="7669A823" w14:textId="77777777" w:rsidR="002E72AD" w:rsidRDefault="002E72AD" w:rsidP="006F3BDE">
      <w:pPr>
        <w:ind w:left="-720" w:right="-720"/>
        <w:rPr>
          <w:b/>
          <w:sz w:val="36"/>
          <w:u w:val="single"/>
        </w:rPr>
      </w:pPr>
    </w:p>
    <w:p w14:paraId="1F0CFCE8" w14:textId="06514250" w:rsidR="002E72AD" w:rsidRPr="00D743FF" w:rsidRDefault="002E72AD" w:rsidP="002E72AD">
      <w:pPr>
        <w:ind w:left="-720" w:right="-720"/>
        <w:jc w:val="center"/>
        <w:rPr>
          <w:sz w:val="28"/>
        </w:rPr>
      </w:pPr>
      <w:r>
        <w:rPr>
          <w:b/>
          <w:sz w:val="36"/>
          <w:u w:val="single"/>
        </w:rPr>
        <w:t>Unit 7</w:t>
      </w:r>
      <w:r w:rsidRPr="00FB3F79">
        <w:rPr>
          <w:b/>
          <w:sz w:val="36"/>
          <w:u w:val="single"/>
        </w:rPr>
        <w:t xml:space="preserve">: </w:t>
      </w:r>
      <w:r>
        <w:rPr>
          <w:b/>
          <w:sz w:val="36"/>
          <w:u w:val="single"/>
        </w:rPr>
        <w:t>Cognition: Memory, Thinking, Language</w:t>
      </w:r>
    </w:p>
    <w:p w14:paraId="3C135705" w14:textId="77777777" w:rsidR="00CD6D28" w:rsidRPr="00BC35B5" w:rsidRDefault="00CD6D28" w:rsidP="00CD6D28">
      <w:pPr>
        <w:jc w:val="center"/>
        <w:rPr>
          <w:sz w:val="20"/>
          <w:u w:val="single"/>
        </w:rPr>
      </w:pPr>
    </w:p>
    <w:p w14:paraId="4CFE399A" w14:textId="77777777" w:rsidR="00CD6D28" w:rsidRPr="00BC35B5" w:rsidRDefault="00CD6D28" w:rsidP="007969F8">
      <w:pPr>
        <w:ind w:left="5040"/>
        <w:rPr>
          <w:b/>
          <w:sz w:val="20"/>
          <w:u w:val="single"/>
        </w:rPr>
        <w:sectPr w:rsidR="00CD6D28" w:rsidRPr="00BC35B5">
          <w:pgSz w:w="12240" w:h="15840"/>
          <w:pgMar w:top="360" w:right="1800" w:bottom="810" w:left="1800" w:header="720" w:footer="720" w:gutter="0"/>
          <w:cols w:space="720"/>
        </w:sectPr>
      </w:pPr>
    </w:p>
    <w:p w14:paraId="4FF49A2B" w14:textId="77777777" w:rsidR="007969F8" w:rsidRPr="00F17FB2" w:rsidRDefault="00CD6D28" w:rsidP="007969F8">
      <w:pPr>
        <w:ind w:left="-450" w:right="-540"/>
        <w:rPr>
          <w:b/>
          <w:sz w:val="22"/>
        </w:rPr>
      </w:pPr>
      <w:r w:rsidRPr="00F17FB2">
        <w:rPr>
          <w:b/>
          <w:sz w:val="22"/>
          <w:u w:val="single"/>
        </w:rPr>
        <w:lastRenderedPageBreak/>
        <w:t>Reading Schedule:</w:t>
      </w:r>
      <w:r w:rsidR="002A0272" w:rsidRPr="00F17FB2">
        <w:rPr>
          <w:b/>
          <w:sz w:val="22"/>
        </w:rPr>
        <w:t xml:space="preserve">  </w:t>
      </w:r>
    </w:p>
    <w:p w14:paraId="75CB3990" w14:textId="4E6445F1" w:rsidR="008E199A" w:rsidRPr="00F17FB2" w:rsidRDefault="007969F8" w:rsidP="008E199A">
      <w:pPr>
        <w:ind w:left="-450" w:right="-540"/>
        <w:rPr>
          <w:b/>
          <w:sz w:val="22"/>
          <w:u w:val="single"/>
        </w:rPr>
      </w:pPr>
      <w:r w:rsidRPr="00F17FB2">
        <w:rPr>
          <w:b/>
          <w:sz w:val="22"/>
        </w:rPr>
        <w:t>December</w:t>
      </w:r>
      <w:r w:rsidR="009F3A7C" w:rsidRPr="00F17FB2">
        <w:rPr>
          <w:b/>
          <w:sz w:val="22"/>
        </w:rPr>
        <w:tab/>
      </w:r>
      <w:r w:rsidR="009F3A7C" w:rsidRPr="00F17FB2">
        <w:rPr>
          <w:b/>
          <w:sz w:val="22"/>
        </w:rPr>
        <w:tab/>
      </w:r>
      <w:r w:rsidR="009F3A7C" w:rsidRPr="00F17FB2">
        <w:rPr>
          <w:b/>
          <w:sz w:val="22"/>
        </w:rPr>
        <w:tab/>
      </w:r>
      <w:r w:rsidR="009F3A7C" w:rsidRPr="00F17FB2">
        <w:rPr>
          <w:b/>
          <w:sz w:val="22"/>
        </w:rPr>
        <w:tab/>
      </w:r>
      <w:r w:rsidR="009F3A7C" w:rsidRPr="00F17FB2">
        <w:rPr>
          <w:b/>
          <w:sz w:val="22"/>
        </w:rPr>
        <w:tab/>
      </w:r>
      <w:r w:rsidR="009F3A7C" w:rsidRPr="00F17FB2">
        <w:rPr>
          <w:b/>
          <w:sz w:val="22"/>
        </w:rPr>
        <w:tab/>
      </w:r>
      <w:r w:rsidR="006F3BDE" w:rsidRPr="00F17FB2">
        <w:rPr>
          <w:b/>
          <w:sz w:val="22"/>
        </w:rPr>
        <w:tab/>
      </w:r>
      <w:r w:rsidR="005C22DE" w:rsidRPr="00F17FB2">
        <w:rPr>
          <w:b/>
          <w:sz w:val="22"/>
        </w:rPr>
        <w:t xml:space="preserve">           </w:t>
      </w:r>
    </w:p>
    <w:p w14:paraId="106C3044" w14:textId="40AB4968" w:rsidR="009F3A7C" w:rsidRPr="00F17FB2" w:rsidRDefault="002E72AD" w:rsidP="00454AA4">
      <w:pPr>
        <w:ind w:right="-900"/>
        <w:rPr>
          <w:sz w:val="22"/>
        </w:rPr>
      </w:pPr>
      <w:r>
        <w:rPr>
          <w:sz w:val="22"/>
        </w:rPr>
        <w:t>12/5</w:t>
      </w:r>
      <w:r w:rsidR="009F3A7C" w:rsidRPr="00F17FB2">
        <w:rPr>
          <w:sz w:val="22"/>
        </w:rPr>
        <w:t xml:space="preserve">: </w:t>
      </w:r>
      <w:r>
        <w:rPr>
          <w:sz w:val="22"/>
        </w:rPr>
        <w:t>254-265</w:t>
      </w:r>
      <w:r w:rsidR="009F3A7C" w:rsidRPr="00F17FB2">
        <w:rPr>
          <w:sz w:val="22"/>
        </w:rPr>
        <w:t>—Encoding Memories</w:t>
      </w:r>
    </w:p>
    <w:p w14:paraId="21846A5C" w14:textId="4D7D0765" w:rsidR="007969F8" w:rsidRPr="00CA5336" w:rsidRDefault="002E72AD" w:rsidP="00CA5336">
      <w:pPr>
        <w:ind w:right="-900"/>
        <w:rPr>
          <w:sz w:val="22"/>
        </w:rPr>
      </w:pPr>
      <w:r>
        <w:rPr>
          <w:sz w:val="22"/>
        </w:rPr>
        <w:t>12/7</w:t>
      </w:r>
      <w:r w:rsidR="009F3A7C" w:rsidRPr="00F17FB2">
        <w:rPr>
          <w:sz w:val="22"/>
        </w:rPr>
        <w:t xml:space="preserve">: </w:t>
      </w:r>
      <w:r w:rsidR="00C67E72">
        <w:rPr>
          <w:sz w:val="22"/>
        </w:rPr>
        <w:t>265-274—Storage: retaining information</w:t>
      </w:r>
    </w:p>
    <w:p w14:paraId="6FF1141A" w14:textId="02631422" w:rsidR="009F3A7C" w:rsidRPr="00F17FB2" w:rsidRDefault="00C67E72" w:rsidP="00454AA4">
      <w:pPr>
        <w:ind w:right="-900"/>
        <w:rPr>
          <w:sz w:val="22"/>
        </w:rPr>
      </w:pPr>
      <w:r w:rsidRPr="00C67E72">
        <w:rPr>
          <w:b/>
          <w:sz w:val="22"/>
        </w:rPr>
        <w:t>12/11</w:t>
      </w:r>
      <w:r w:rsidR="009F3A7C" w:rsidRPr="00C67E72">
        <w:rPr>
          <w:b/>
          <w:sz w:val="22"/>
        </w:rPr>
        <w:t xml:space="preserve">: </w:t>
      </w:r>
      <w:r w:rsidRPr="00C67E72">
        <w:rPr>
          <w:b/>
          <w:sz w:val="22"/>
        </w:rPr>
        <w:t>274-285</w:t>
      </w:r>
      <w:r w:rsidR="009F3A7C" w:rsidRPr="00F17FB2">
        <w:rPr>
          <w:sz w:val="22"/>
        </w:rPr>
        <w:t>—</w:t>
      </w:r>
      <w:r>
        <w:rPr>
          <w:sz w:val="22"/>
        </w:rPr>
        <w:t>Retrieval: Getting information out/</w:t>
      </w:r>
      <w:proofErr w:type="gramStart"/>
      <w:r>
        <w:rPr>
          <w:sz w:val="22"/>
        </w:rPr>
        <w:t>forgetting</w:t>
      </w:r>
      <w:r w:rsidR="007969F8" w:rsidRPr="00F17FB2">
        <w:rPr>
          <w:sz w:val="22"/>
        </w:rPr>
        <w:t xml:space="preserve">  </w:t>
      </w:r>
      <w:r>
        <w:rPr>
          <w:sz w:val="22"/>
        </w:rPr>
        <w:t>(</w:t>
      </w:r>
      <w:proofErr w:type="gramEnd"/>
      <w:r w:rsidRPr="00C67E72">
        <w:rPr>
          <w:b/>
          <w:sz w:val="22"/>
        </w:rPr>
        <w:t>Vocab Quiz 7A</w:t>
      </w:r>
      <w:r>
        <w:rPr>
          <w:b/>
          <w:sz w:val="22"/>
        </w:rPr>
        <w:t>)</w:t>
      </w:r>
    </w:p>
    <w:p w14:paraId="0E9D0AA1" w14:textId="12A6570A" w:rsidR="007969F8" w:rsidRPr="00F17FB2" w:rsidRDefault="00C67E72" w:rsidP="00454AA4">
      <w:pPr>
        <w:ind w:right="-900"/>
        <w:rPr>
          <w:sz w:val="22"/>
        </w:rPr>
      </w:pPr>
      <w:r>
        <w:rPr>
          <w:sz w:val="22"/>
        </w:rPr>
        <w:t>12/13</w:t>
      </w:r>
      <w:r w:rsidR="007969F8" w:rsidRPr="00F17FB2">
        <w:rPr>
          <w:sz w:val="22"/>
        </w:rPr>
        <w:t xml:space="preserve">: </w:t>
      </w:r>
      <w:r>
        <w:rPr>
          <w:sz w:val="22"/>
        </w:rPr>
        <w:t>285-297—Memory Construction/Improving Memory</w:t>
      </w:r>
    </w:p>
    <w:p w14:paraId="39AD8C98" w14:textId="5372D86F" w:rsidR="009F3A7C" w:rsidRDefault="00C67E72" w:rsidP="00454AA4">
      <w:pPr>
        <w:ind w:right="-900"/>
        <w:rPr>
          <w:sz w:val="22"/>
        </w:rPr>
      </w:pPr>
      <w:r>
        <w:rPr>
          <w:sz w:val="22"/>
        </w:rPr>
        <w:t>12/15</w:t>
      </w:r>
      <w:r w:rsidR="007969F8" w:rsidRPr="00F17FB2">
        <w:rPr>
          <w:sz w:val="22"/>
        </w:rPr>
        <w:t xml:space="preserve">:  </w:t>
      </w:r>
      <w:r>
        <w:rPr>
          <w:sz w:val="22"/>
        </w:rPr>
        <w:t>298-312—Thinking/Problem Solving/Creativity</w:t>
      </w:r>
    </w:p>
    <w:p w14:paraId="1E5F920E" w14:textId="64CE6093" w:rsidR="00C67E72" w:rsidRDefault="00C67E72" w:rsidP="00454AA4">
      <w:pPr>
        <w:ind w:right="-900"/>
        <w:rPr>
          <w:sz w:val="22"/>
        </w:rPr>
      </w:pPr>
      <w:r w:rsidRPr="00C67E72">
        <w:rPr>
          <w:b/>
          <w:sz w:val="22"/>
        </w:rPr>
        <w:t>12/19: 313-325</w:t>
      </w:r>
      <w:r>
        <w:rPr>
          <w:sz w:val="22"/>
        </w:rPr>
        <w:t xml:space="preserve">—Language/Thinking &amp; </w:t>
      </w:r>
      <w:proofErr w:type="gramStart"/>
      <w:r>
        <w:rPr>
          <w:sz w:val="22"/>
        </w:rPr>
        <w:t xml:space="preserve">Language  </w:t>
      </w:r>
      <w:r w:rsidRPr="00C67E72">
        <w:rPr>
          <w:b/>
          <w:sz w:val="22"/>
        </w:rPr>
        <w:t>(</w:t>
      </w:r>
      <w:proofErr w:type="gramEnd"/>
      <w:r w:rsidRPr="00C67E72">
        <w:rPr>
          <w:b/>
          <w:sz w:val="22"/>
        </w:rPr>
        <w:t>Unit 7 Vocab Quiz 7B and TEST)</w:t>
      </w:r>
    </w:p>
    <w:p w14:paraId="3524323A" w14:textId="77777777" w:rsidR="00C67E72" w:rsidRPr="00F17FB2" w:rsidRDefault="00C67E72" w:rsidP="00454AA4">
      <w:pPr>
        <w:ind w:right="-900"/>
        <w:rPr>
          <w:sz w:val="22"/>
        </w:rPr>
      </w:pPr>
    </w:p>
    <w:p w14:paraId="51F76F58" w14:textId="77777777" w:rsidR="00CD6D28" w:rsidRPr="00F17FB2" w:rsidRDefault="00CD6D28" w:rsidP="00454AA4">
      <w:pPr>
        <w:ind w:right="-900"/>
        <w:rPr>
          <w:sz w:val="22"/>
        </w:rPr>
      </w:pPr>
    </w:p>
    <w:p w14:paraId="1C7771CA" w14:textId="77777777" w:rsidR="00BC35B5" w:rsidRPr="00F17FB2" w:rsidRDefault="00BC35B5" w:rsidP="00BC35B5">
      <w:pPr>
        <w:ind w:left="-450" w:right="-900"/>
        <w:rPr>
          <w:b/>
          <w:sz w:val="22"/>
          <w:u w:val="single"/>
        </w:rPr>
      </w:pPr>
      <w:r w:rsidRPr="00F17FB2">
        <w:rPr>
          <w:b/>
          <w:sz w:val="22"/>
          <w:u w:val="single"/>
        </w:rPr>
        <w:t xml:space="preserve">Vocabulary </w:t>
      </w:r>
      <w:r w:rsidR="00CD6D28" w:rsidRPr="00F17FB2">
        <w:rPr>
          <w:b/>
          <w:sz w:val="22"/>
          <w:u w:val="single"/>
        </w:rPr>
        <w:t>Flash Cards:</w:t>
      </w:r>
      <w:r w:rsidR="009F6FE4" w:rsidRPr="00F17FB2">
        <w:rPr>
          <w:b/>
          <w:sz w:val="22"/>
          <w:u w:val="single"/>
        </w:rPr>
        <w:t xml:space="preserve"> </w:t>
      </w:r>
    </w:p>
    <w:p w14:paraId="2D551EA9" w14:textId="77777777" w:rsidR="00BC35B5" w:rsidRPr="00F17FB2" w:rsidRDefault="00BC35B5" w:rsidP="00BC35B5">
      <w:pPr>
        <w:ind w:left="-450" w:right="-900"/>
        <w:rPr>
          <w:i/>
          <w:sz w:val="22"/>
        </w:rPr>
      </w:pPr>
      <w:r w:rsidRPr="00F17FB2">
        <w:rPr>
          <w:i/>
          <w:sz w:val="22"/>
        </w:rPr>
        <w:t>*Remember to write the term on the front of the card, and the definition, an example, and/or the significance on the reverse side.  You may handwrite or type your study cards.</w:t>
      </w:r>
    </w:p>
    <w:p w14:paraId="35860FCA" w14:textId="77777777" w:rsidR="00BC35B5" w:rsidRPr="00F17FB2" w:rsidRDefault="00BC35B5" w:rsidP="00CD6D28">
      <w:pPr>
        <w:ind w:left="-450" w:right="-900"/>
        <w:rPr>
          <w:b/>
          <w:sz w:val="22"/>
        </w:rPr>
      </w:pPr>
    </w:p>
    <w:p w14:paraId="37C3B6AF" w14:textId="77777777" w:rsidR="006F4976" w:rsidRDefault="006F4976" w:rsidP="00287AF3">
      <w:pPr>
        <w:ind w:left="-450" w:right="-900"/>
        <w:rPr>
          <w:sz w:val="22"/>
        </w:rPr>
      </w:pPr>
      <w:r>
        <w:rPr>
          <w:sz w:val="22"/>
        </w:rPr>
        <w:t xml:space="preserve"> __________ /39</w:t>
      </w:r>
      <w:r w:rsidR="00E1242A" w:rsidRPr="00F17FB2">
        <w:rPr>
          <w:sz w:val="22"/>
        </w:rPr>
        <w:tab/>
      </w:r>
      <w:r>
        <w:rPr>
          <w:sz w:val="22"/>
        </w:rPr>
        <w:t>Vocab 7</w:t>
      </w:r>
      <w:proofErr w:type="gramStart"/>
      <w:r>
        <w:rPr>
          <w:sz w:val="22"/>
        </w:rPr>
        <w:t>A  (</w:t>
      </w:r>
      <w:proofErr w:type="gramEnd"/>
      <w:r>
        <w:rPr>
          <w:sz w:val="22"/>
        </w:rPr>
        <w:t>pg. 296</w:t>
      </w:r>
      <w:r w:rsidR="00BC35B5" w:rsidRPr="00F17FB2">
        <w:rPr>
          <w:sz w:val="22"/>
        </w:rPr>
        <w:t>)</w:t>
      </w:r>
      <w:r w:rsidR="00E1242A" w:rsidRPr="00F17FB2">
        <w:rPr>
          <w:sz w:val="22"/>
        </w:rPr>
        <w:t xml:space="preserve">  </w:t>
      </w:r>
      <w:r w:rsidR="00287AF3" w:rsidRPr="00F17FB2">
        <w:rPr>
          <w:sz w:val="22"/>
        </w:rPr>
        <w:tab/>
      </w:r>
      <w:r w:rsidR="006F3BDE" w:rsidRPr="00F17FB2">
        <w:rPr>
          <w:sz w:val="22"/>
        </w:rPr>
        <w:t xml:space="preserve">    </w:t>
      </w:r>
    </w:p>
    <w:p w14:paraId="73187C6A" w14:textId="3E56A7B5" w:rsidR="006F3BDE" w:rsidRPr="00F17FB2" w:rsidRDefault="006F3BDE" w:rsidP="00287AF3">
      <w:pPr>
        <w:ind w:left="-450" w:right="-900"/>
        <w:rPr>
          <w:sz w:val="22"/>
        </w:rPr>
      </w:pPr>
      <w:r w:rsidRPr="00F17FB2">
        <w:rPr>
          <w:sz w:val="22"/>
        </w:rPr>
        <w:t xml:space="preserve"> </w:t>
      </w:r>
      <w:r w:rsidR="006F4976">
        <w:rPr>
          <w:sz w:val="22"/>
        </w:rPr>
        <w:t>__________ /28</w:t>
      </w:r>
      <w:r w:rsidR="006F4976" w:rsidRPr="00F17FB2">
        <w:rPr>
          <w:sz w:val="22"/>
        </w:rPr>
        <w:tab/>
      </w:r>
      <w:r w:rsidR="006F4976">
        <w:rPr>
          <w:sz w:val="22"/>
        </w:rPr>
        <w:t>Vocab 7</w:t>
      </w:r>
      <w:proofErr w:type="gramStart"/>
      <w:r w:rsidR="006F4976">
        <w:rPr>
          <w:sz w:val="22"/>
        </w:rPr>
        <w:t>B  (</w:t>
      </w:r>
      <w:proofErr w:type="gramEnd"/>
      <w:r w:rsidR="006F4976">
        <w:rPr>
          <w:sz w:val="22"/>
        </w:rPr>
        <w:t>pg. 324</w:t>
      </w:r>
      <w:r w:rsidR="006F4976" w:rsidRPr="00F17FB2">
        <w:rPr>
          <w:sz w:val="22"/>
        </w:rPr>
        <w:t xml:space="preserve">)  </w:t>
      </w:r>
      <w:r w:rsidR="006F4976">
        <w:rPr>
          <w:sz w:val="22"/>
        </w:rPr>
        <w:tab/>
      </w:r>
      <w:r w:rsidR="006F4976">
        <w:rPr>
          <w:sz w:val="22"/>
        </w:rPr>
        <w:tab/>
      </w:r>
      <w:r w:rsidRPr="00F17FB2">
        <w:rPr>
          <w:sz w:val="22"/>
        </w:rPr>
        <w:t>Signature  _______________________________________</w:t>
      </w:r>
    </w:p>
    <w:p w14:paraId="0D69EC04" w14:textId="77777777" w:rsidR="006F3BDE" w:rsidRPr="00F17FB2" w:rsidRDefault="006F3BDE" w:rsidP="00287AF3">
      <w:pPr>
        <w:ind w:left="-450" w:right="-900"/>
        <w:rPr>
          <w:sz w:val="22"/>
        </w:rPr>
      </w:pPr>
    </w:p>
    <w:p w14:paraId="33901285" w14:textId="77777777" w:rsidR="006F3BDE" w:rsidRPr="00F17FB2" w:rsidRDefault="006F3BDE" w:rsidP="00287AF3">
      <w:pPr>
        <w:ind w:left="-450" w:right="-900"/>
        <w:rPr>
          <w:sz w:val="22"/>
        </w:rPr>
      </w:pPr>
      <w:r w:rsidRPr="00F17FB2">
        <w:rPr>
          <w:sz w:val="22"/>
        </w:rPr>
        <w:t>Examples?  Y/ N</w:t>
      </w:r>
      <w:r w:rsidRPr="00F17FB2">
        <w:rPr>
          <w:sz w:val="22"/>
        </w:rPr>
        <w:tab/>
      </w:r>
      <w:r w:rsidRPr="00F17FB2">
        <w:rPr>
          <w:sz w:val="22"/>
        </w:rPr>
        <w:tab/>
      </w:r>
      <w:proofErr w:type="gramStart"/>
      <w:r w:rsidRPr="00F17FB2">
        <w:rPr>
          <w:sz w:val="22"/>
        </w:rPr>
        <w:t>Count  1</w:t>
      </w:r>
      <w:proofErr w:type="gramEnd"/>
      <w:r w:rsidRPr="00F17FB2">
        <w:rPr>
          <w:sz w:val="22"/>
        </w:rPr>
        <w:t xml:space="preserve">  ___________</w:t>
      </w:r>
      <w:r w:rsidRPr="00F17FB2">
        <w:rPr>
          <w:sz w:val="22"/>
        </w:rPr>
        <w:tab/>
        <w:t xml:space="preserve"> Count 2 __________</w:t>
      </w:r>
      <w:r w:rsidRPr="00F17FB2">
        <w:rPr>
          <w:sz w:val="22"/>
        </w:rPr>
        <w:tab/>
        <w:t>Count 3 ____________</w:t>
      </w:r>
    </w:p>
    <w:p w14:paraId="39235394" w14:textId="77777777" w:rsidR="00BC35B5" w:rsidRPr="00F17FB2" w:rsidRDefault="00287AF3" w:rsidP="009F3A7C">
      <w:pPr>
        <w:ind w:left="-450" w:right="-900"/>
        <w:rPr>
          <w:sz w:val="22"/>
        </w:rPr>
      </w:pPr>
      <w:r w:rsidRPr="00F17FB2">
        <w:rPr>
          <w:sz w:val="22"/>
        </w:rPr>
        <w:tab/>
      </w:r>
      <w:r w:rsidRPr="00F17FB2">
        <w:rPr>
          <w:sz w:val="22"/>
        </w:rPr>
        <w:tab/>
      </w:r>
      <w:r w:rsidRPr="00F17FB2">
        <w:rPr>
          <w:sz w:val="22"/>
        </w:rPr>
        <w:tab/>
      </w:r>
    </w:p>
    <w:p w14:paraId="1B4A37C0" w14:textId="77777777" w:rsidR="00E1242A" w:rsidRPr="00F17FB2" w:rsidRDefault="00BC35B5" w:rsidP="00E1242A">
      <w:pPr>
        <w:ind w:left="-450" w:right="-900"/>
        <w:rPr>
          <w:b/>
          <w:sz w:val="22"/>
          <w:u w:val="single"/>
        </w:rPr>
      </w:pPr>
      <w:r w:rsidRPr="00F17FB2">
        <w:rPr>
          <w:b/>
          <w:sz w:val="22"/>
          <w:u w:val="single"/>
        </w:rPr>
        <w:t>Mini Essay Topics</w:t>
      </w:r>
    </w:p>
    <w:p w14:paraId="09497235" w14:textId="77777777" w:rsidR="007258D5" w:rsidRPr="00F17FB2" w:rsidRDefault="0006270F" w:rsidP="00454AA4">
      <w:pPr>
        <w:ind w:left="-450" w:right="-900"/>
        <w:rPr>
          <w:i/>
          <w:sz w:val="22"/>
        </w:rPr>
      </w:pPr>
      <w:r w:rsidRPr="00F17FB2">
        <w:rPr>
          <w:i/>
          <w:sz w:val="22"/>
        </w:rPr>
        <w:t xml:space="preserve">*Remember to write at least one paragraph, answering all aspects of the question. </w:t>
      </w:r>
    </w:p>
    <w:p w14:paraId="61AF0A3B" w14:textId="77777777" w:rsidR="0006270F" w:rsidRPr="00F17FB2" w:rsidRDefault="007258D5" w:rsidP="007258D5">
      <w:pPr>
        <w:ind w:left="-450" w:right="-900"/>
        <w:rPr>
          <w:i/>
          <w:sz w:val="22"/>
        </w:rPr>
      </w:pPr>
      <w:r w:rsidRPr="00F17FB2">
        <w:rPr>
          <w:i/>
          <w:sz w:val="22"/>
        </w:rPr>
        <w:t>**TDA—Term, Define, Apply</w:t>
      </w:r>
    </w:p>
    <w:p w14:paraId="1328755E" w14:textId="77777777" w:rsidR="00E1242A" w:rsidRPr="00F17FB2" w:rsidRDefault="00E1242A" w:rsidP="00E1242A">
      <w:pPr>
        <w:ind w:left="-450" w:right="-900"/>
        <w:rPr>
          <w:b/>
          <w:sz w:val="22"/>
          <w:u w:val="single"/>
        </w:rPr>
      </w:pPr>
    </w:p>
    <w:p w14:paraId="122B5B43" w14:textId="38CB0796" w:rsidR="00BC35B5" w:rsidRPr="00F17FB2" w:rsidRDefault="006F4976" w:rsidP="00454AA4">
      <w:pPr>
        <w:ind w:left="-450" w:right="-900"/>
        <w:rPr>
          <w:sz w:val="22"/>
        </w:rPr>
      </w:pP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__________ / 2</w:t>
      </w:r>
      <w:r w:rsidR="009F3A7C" w:rsidRPr="00F17FB2">
        <w:rPr>
          <w:sz w:val="22"/>
        </w:rPr>
        <w:t>5</w:t>
      </w:r>
      <w:r w:rsidR="009F3A7C" w:rsidRPr="00F17FB2">
        <w:rPr>
          <w:sz w:val="22"/>
        </w:rPr>
        <w:tab/>
      </w:r>
      <w:r>
        <w:rPr>
          <w:sz w:val="22"/>
        </w:rPr>
        <w:t>Unit 7 Mini Essays</w:t>
      </w:r>
      <w:proofErr w:type="gramStart"/>
      <w:r w:rsidR="007619EC" w:rsidRPr="00F17FB2">
        <w:rPr>
          <w:sz w:val="22"/>
        </w:rPr>
        <w:t xml:space="preserve">   (</w:t>
      </w:r>
      <w:proofErr w:type="gramEnd"/>
      <w:r w:rsidR="007619EC" w:rsidRPr="00F17FB2">
        <w:rPr>
          <w:sz w:val="22"/>
        </w:rPr>
        <w:t>5 points each)</w:t>
      </w:r>
    </w:p>
    <w:p w14:paraId="2458D117" w14:textId="77777777" w:rsidR="007619EC" w:rsidRPr="00F17FB2" w:rsidRDefault="007619EC" w:rsidP="00CD6D28">
      <w:pPr>
        <w:ind w:left="-450" w:right="-900"/>
        <w:rPr>
          <w:b/>
          <w:sz w:val="22"/>
          <w:u w:val="single"/>
        </w:rPr>
      </w:pPr>
    </w:p>
    <w:p w14:paraId="61ACA8E7" w14:textId="77777777" w:rsidR="009F3A7C" w:rsidRPr="00F17FB2" w:rsidRDefault="009F3A7C" w:rsidP="009F3A7C">
      <w:pPr>
        <w:numPr>
          <w:ilvl w:val="0"/>
          <w:numId w:val="3"/>
        </w:numPr>
        <w:ind w:left="90"/>
        <w:rPr>
          <w:sz w:val="22"/>
        </w:rPr>
      </w:pPr>
      <w:r w:rsidRPr="00F17FB2">
        <w:rPr>
          <w:sz w:val="22"/>
        </w:rPr>
        <w:t>Distinguish between implicit and explicit memory, and identify the main brain structure associated with each.</w:t>
      </w:r>
    </w:p>
    <w:p w14:paraId="0BEB7623" w14:textId="77777777" w:rsidR="009F3A7C" w:rsidRPr="00F17FB2" w:rsidRDefault="009F3A7C" w:rsidP="009F3A7C">
      <w:pPr>
        <w:numPr>
          <w:ilvl w:val="0"/>
          <w:numId w:val="3"/>
        </w:numPr>
        <w:ind w:left="90"/>
        <w:rPr>
          <w:sz w:val="22"/>
        </w:rPr>
      </w:pPr>
      <w:r w:rsidRPr="00F17FB2">
        <w:rPr>
          <w:sz w:val="22"/>
        </w:rPr>
        <w:t>Describe the impact of environmental contexts and internal emotional states on retrieval.</w:t>
      </w:r>
    </w:p>
    <w:p w14:paraId="631FDAC1" w14:textId="6A88FD2F" w:rsidR="009F3A7C" w:rsidRPr="00F17FB2" w:rsidRDefault="009F3A7C" w:rsidP="009F3A7C">
      <w:pPr>
        <w:numPr>
          <w:ilvl w:val="0"/>
          <w:numId w:val="3"/>
        </w:numPr>
        <w:ind w:left="90"/>
        <w:rPr>
          <w:sz w:val="22"/>
        </w:rPr>
      </w:pPr>
      <w:r w:rsidRPr="00F17FB2">
        <w:rPr>
          <w:sz w:val="22"/>
        </w:rPr>
        <w:t xml:space="preserve">Explain why we should value our ability to </w:t>
      </w:r>
      <w:r w:rsidR="006F4976">
        <w:rPr>
          <w:sz w:val="22"/>
        </w:rPr>
        <w:t>forget, and discuss the roles o</w:t>
      </w:r>
      <w:r w:rsidRPr="00F17FB2">
        <w:rPr>
          <w:sz w:val="22"/>
        </w:rPr>
        <w:t>f encoding failure and storage decay in the process of forgetting.</w:t>
      </w:r>
    </w:p>
    <w:p w14:paraId="2CDA82EE" w14:textId="77777777" w:rsidR="009F3A7C" w:rsidRPr="00F17FB2" w:rsidRDefault="009F3A7C" w:rsidP="009F3A7C">
      <w:pPr>
        <w:numPr>
          <w:ilvl w:val="0"/>
          <w:numId w:val="3"/>
        </w:numPr>
        <w:ind w:left="90"/>
        <w:rPr>
          <w:sz w:val="22"/>
        </w:rPr>
      </w:pPr>
      <w:r w:rsidRPr="00F17FB2">
        <w:rPr>
          <w:sz w:val="22"/>
        </w:rPr>
        <w:t>Explain how misinformation, imagination, and source amnesia can distort our memory in an event, and discuss why it is difficult to distinguish between true and false memories.</w:t>
      </w:r>
    </w:p>
    <w:p w14:paraId="0EBFCBC7" w14:textId="77777777" w:rsidR="006F4976" w:rsidRPr="004C29C7" w:rsidRDefault="006F4976" w:rsidP="006F4976">
      <w:pPr>
        <w:numPr>
          <w:ilvl w:val="0"/>
          <w:numId w:val="3"/>
        </w:numPr>
        <w:ind w:left="90"/>
      </w:pPr>
      <w:bookmarkStart w:id="0" w:name="_GoBack"/>
      <w:bookmarkEnd w:id="0"/>
      <w:r>
        <w:t xml:space="preserve">Describe the effects that belief perseverance, intuition, and framing can have on our judgments and decision making. </w:t>
      </w:r>
    </w:p>
    <w:p w14:paraId="12E8F9B2" w14:textId="77777777" w:rsidR="006F4976" w:rsidRPr="00F17FB2" w:rsidRDefault="006F4976" w:rsidP="006F4976">
      <w:pPr>
        <w:ind w:left="90"/>
        <w:rPr>
          <w:sz w:val="22"/>
        </w:rPr>
      </w:pPr>
    </w:p>
    <w:sectPr w:rsidR="006F4976" w:rsidRPr="00F17FB2" w:rsidSect="007969F8">
      <w:type w:val="continuous"/>
      <w:pgSz w:w="12240" w:h="15840"/>
      <w:pgMar w:top="810" w:right="1800" w:bottom="126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97868"/>
    <w:multiLevelType w:val="hybridMultilevel"/>
    <w:tmpl w:val="8D42A998"/>
    <w:lvl w:ilvl="0" w:tplc="3244BBDC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>
    <w:nsid w:val="14680B13"/>
    <w:multiLevelType w:val="hybridMultilevel"/>
    <w:tmpl w:val="3B06DACC"/>
    <w:lvl w:ilvl="0" w:tplc="412CCA2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>
    <w:nsid w:val="5DA603B6"/>
    <w:multiLevelType w:val="hybridMultilevel"/>
    <w:tmpl w:val="5C720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28"/>
    <w:rsid w:val="0006270F"/>
    <w:rsid w:val="00155310"/>
    <w:rsid w:val="00162D3E"/>
    <w:rsid w:val="001A3C3C"/>
    <w:rsid w:val="00287AF3"/>
    <w:rsid w:val="002A0272"/>
    <w:rsid w:val="002E72AD"/>
    <w:rsid w:val="0031291E"/>
    <w:rsid w:val="00313BD8"/>
    <w:rsid w:val="003B7362"/>
    <w:rsid w:val="00454AA4"/>
    <w:rsid w:val="004974E0"/>
    <w:rsid w:val="004C314F"/>
    <w:rsid w:val="004E6ABE"/>
    <w:rsid w:val="00520842"/>
    <w:rsid w:val="005C22DE"/>
    <w:rsid w:val="00675F5A"/>
    <w:rsid w:val="00677917"/>
    <w:rsid w:val="006D4E61"/>
    <w:rsid w:val="006F3BDE"/>
    <w:rsid w:val="006F4976"/>
    <w:rsid w:val="007258D5"/>
    <w:rsid w:val="007619EC"/>
    <w:rsid w:val="007969F8"/>
    <w:rsid w:val="007E2773"/>
    <w:rsid w:val="007E5FAA"/>
    <w:rsid w:val="008345E0"/>
    <w:rsid w:val="008E199A"/>
    <w:rsid w:val="009947FF"/>
    <w:rsid w:val="009B7C82"/>
    <w:rsid w:val="009F3A7C"/>
    <w:rsid w:val="009F6FE4"/>
    <w:rsid w:val="00B10EBA"/>
    <w:rsid w:val="00BC35B5"/>
    <w:rsid w:val="00BF3AC9"/>
    <w:rsid w:val="00C67E72"/>
    <w:rsid w:val="00CA5336"/>
    <w:rsid w:val="00CC05F3"/>
    <w:rsid w:val="00CD6D28"/>
    <w:rsid w:val="00D743FF"/>
    <w:rsid w:val="00D93E67"/>
    <w:rsid w:val="00DC76D1"/>
    <w:rsid w:val="00E1242A"/>
    <w:rsid w:val="00E24817"/>
    <w:rsid w:val="00E367F3"/>
    <w:rsid w:val="00EC6EA9"/>
    <w:rsid w:val="00F0247D"/>
    <w:rsid w:val="00F17FB2"/>
    <w:rsid w:val="00F973A6"/>
    <w:rsid w:val="00FB3F79"/>
    <w:rsid w:val="00FC55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F902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D5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259</Words>
  <Characters>1482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Miner</dc:creator>
  <cp:keywords/>
  <cp:lastModifiedBy>Microsoft Office User</cp:lastModifiedBy>
  <cp:revision>3</cp:revision>
  <cp:lastPrinted>2012-10-27T21:36:00Z</cp:lastPrinted>
  <dcterms:created xsi:type="dcterms:W3CDTF">2017-08-30T23:14:00Z</dcterms:created>
  <dcterms:modified xsi:type="dcterms:W3CDTF">2017-08-30T23:28:00Z</dcterms:modified>
</cp:coreProperties>
</file>